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698"/>
      </w:tblGrid>
      <w:tr w:rsidR="00971884" w14:paraId="1CF608A6" w14:textId="77777777" w:rsidTr="007B6CE4">
        <w:trPr>
          <w:trHeight w:val="183"/>
        </w:trPr>
        <w:tc>
          <w:tcPr>
            <w:tcW w:w="106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E471FE" w14:textId="704C9F2F" w:rsidR="00971884" w:rsidRPr="007B6CE4" w:rsidRDefault="002E1264">
            <w:pPr>
              <w:jc w:val="center"/>
              <w:rPr>
                <w:sz w:val="20"/>
                <w:szCs w:val="20"/>
              </w:rPr>
            </w:pPr>
            <w:r w:rsidRPr="007B6CE4">
              <w:rPr>
                <w:rFonts w:ascii="Arial" w:hAnsi="Arial"/>
                <w:color w:val="000080"/>
                <w:sz w:val="20"/>
                <w:szCs w:val="20"/>
                <w:u w:color="000080"/>
              </w:rPr>
              <w:t>EDINBURGH CURLING CLUB LIMITED (By Guarantee Number</w:t>
            </w:r>
            <w:r w:rsidR="000A27A1" w:rsidRPr="007B6CE4">
              <w:rPr>
                <w:rFonts w:ascii="Arial" w:hAnsi="Arial"/>
                <w:color w:val="000080"/>
                <w:sz w:val="20"/>
                <w:szCs w:val="20"/>
                <w:u w:color="000080"/>
              </w:rPr>
              <w:t>,</w:t>
            </w:r>
            <w:r w:rsidRPr="007B6CE4">
              <w:rPr>
                <w:rFonts w:ascii="Arial" w:hAnsi="Arial"/>
                <w:color w:val="000080"/>
                <w:sz w:val="20"/>
                <w:szCs w:val="20"/>
                <w:u w:color="000080"/>
              </w:rPr>
              <w:t xml:space="preserve"> SC138893)  </w:t>
            </w:r>
          </w:p>
        </w:tc>
      </w:tr>
    </w:tbl>
    <w:p w14:paraId="200EA134" w14:textId="77777777" w:rsidR="00971884" w:rsidRDefault="00971884" w:rsidP="002E1264"/>
    <w:p w14:paraId="6C4B15D0" w14:textId="22B74BB5" w:rsidR="00971884" w:rsidRPr="000A27A1" w:rsidRDefault="002E1264" w:rsidP="000A27A1">
      <w:pPr>
        <w:jc w:val="right"/>
        <w:rPr>
          <w:b/>
          <w:bCs/>
          <w:color w:val="000080"/>
          <w:sz w:val="28"/>
          <w:szCs w:val="28"/>
          <w:u w:color="000080"/>
        </w:rPr>
      </w:pPr>
      <w:r w:rsidRPr="000A27A1">
        <w:rPr>
          <w:b/>
          <w:bCs/>
          <w:noProof/>
        </w:rPr>
        <w:drawing>
          <wp:anchor distT="0" distB="0" distL="0" distR="0" simplePos="0" relativeHeight="251659264" behindDoc="0" locked="0" layoutInCell="1" allowOverlap="1" wp14:anchorId="12F60C14" wp14:editId="160C42FD">
            <wp:simplePos x="0" y="0"/>
            <wp:positionH relativeFrom="column">
              <wp:posOffset>304800</wp:posOffset>
            </wp:positionH>
            <wp:positionV relativeFrom="line">
              <wp:posOffset>55881</wp:posOffset>
            </wp:positionV>
            <wp:extent cx="1257303" cy="1207137"/>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7"/>
                    <a:srcRect l="11061" t="9246" r="10368" b="11604"/>
                    <a:stretch>
                      <a:fillRect/>
                    </a:stretch>
                  </pic:blipFill>
                  <pic:spPr>
                    <a:xfrm>
                      <a:off x="0" y="0"/>
                      <a:ext cx="1257303" cy="1207137"/>
                    </a:xfrm>
                    <a:prstGeom prst="rect">
                      <a:avLst/>
                    </a:prstGeom>
                    <a:ln w="12700" cap="flat">
                      <a:noFill/>
                      <a:miter lim="400000"/>
                    </a:ln>
                    <a:effectLst/>
                  </pic:spPr>
                </pic:pic>
              </a:graphicData>
            </a:graphic>
          </wp:anchor>
        </w:drawing>
      </w:r>
      <w:r w:rsidRPr="000A27A1">
        <w:rPr>
          <w:b/>
          <w:bCs/>
          <w:color w:val="000080"/>
          <w:sz w:val="28"/>
          <w:szCs w:val="28"/>
          <w:u w:color="000080"/>
        </w:rPr>
        <w:t>EDINBURGH CURLING CLUB</w:t>
      </w:r>
      <w:r w:rsidR="000A27A1" w:rsidRPr="000A27A1">
        <w:rPr>
          <w:b/>
          <w:bCs/>
          <w:color w:val="000080"/>
          <w:sz w:val="28"/>
          <w:szCs w:val="28"/>
          <w:u w:color="000080"/>
        </w:rPr>
        <w:t xml:space="preserve"> LTD</w:t>
      </w:r>
      <w:r w:rsidRPr="000A27A1">
        <w:rPr>
          <w:b/>
          <w:bCs/>
          <w:color w:val="000080"/>
          <w:sz w:val="28"/>
          <w:szCs w:val="28"/>
          <w:u w:color="000080"/>
        </w:rPr>
        <w:t xml:space="preserve">  </w:t>
      </w:r>
    </w:p>
    <w:p w14:paraId="1790C92C" w14:textId="77777777" w:rsidR="00971884" w:rsidRDefault="00971884">
      <w:pPr>
        <w:jc w:val="center"/>
        <w:rPr>
          <w:color w:val="000080"/>
          <w:sz w:val="28"/>
          <w:szCs w:val="28"/>
          <w:u w:color="000080"/>
        </w:rPr>
      </w:pPr>
    </w:p>
    <w:p w14:paraId="28825329" w14:textId="77777777" w:rsidR="00971884" w:rsidRDefault="002E1264" w:rsidP="000A27A1">
      <w:pPr>
        <w:jc w:val="right"/>
        <w:rPr>
          <w:color w:val="000080"/>
          <w:sz w:val="28"/>
          <w:szCs w:val="28"/>
          <w:u w:color="000080"/>
        </w:rPr>
      </w:pPr>
      <w:r>
        <w:rPr>
          <w:color w:val="000080"/>
          <w:sz w:val="28"/>
          <w:szCs w:val="28"/>
          <w:u w:color="000080"/>
        </w:rPr>
        <w:t>13a Riversdale Crescent</w:t>
      </w:r>
    </w:p>
    <w:p w14:paraId="2ABD0BE3" w14:textId="77777777" w:rsidR="00971884" w:rsidRDefault="002E1264" w:rsidP="000A27A1">
      <w:pPr>
        <w:jc w:val="right"/>
        <w:rPr>
          <w:color w:val="000080"/>
          <w:sz w:val="28"/>
          <w:szCs w:val="28"/>
          <w:u w:color="000080"/>
        </w:rPr>
      </w:pPr>
      <w:r>
        <w:rPr>
          <w:color w:val="000080"/>
          <w:sz w:val="28"/>
          <w:szCs w:val="28"/>
          <w:u w:color="000080"/>
        </w:rPr>
        <w:t>EDINBURGH, EH12 5XN</w:t>
      </w:r>
    </w:p>
    <w:p w14:paraId="317DBB96" w14:textId="77777777" w:rsidR="00971884" w:rsidRDefault="00971884" w:rsidP="000A27A1">
      <w:pPr>
        <w:jc w:val="right"/>
        <w:rPr>
          <w:color w:val="000080"/>
          <w:sz w:val="28"/>
          <w:szCs w:val="28"/>
          <w:u w:color="000080"/>
        </w:rPr>
      </w:pPr>
    </w:p>
    <w:p w14:paraId="3F924534" w14:textId="0112B206" w:rsidR="00971884" w:rsidRDefault="002E1264" w:rsidP="000A27A1">
      <w:pPr>
        <w:jc w:val="right"/>
        <w:rPr>
          <w:color w:val="000080"/>
          <w:sz w:val="28"/>
          <w:szCs w:val="28"/>
          <w:u w:color="000080"/>
        </w:rPr>
      </w:pPr>
      <w:r>
        <w:rPr>
          <w:color w:val="000080"/>
          <w:sz w:val="28"/>
          <w:szCs w:val="28"/>
          <w:u w:color="000080"/>
        </w:rPr>
        <w:t>Tel: 0131 337 4242</w:t>
      </w:r>
    </w:p>
    <w:p w14:paraId="6975C251" w14:textId="5AABC3EF" w:rsidR="00971884" w:rsidRDefault="002E1264" w:rsidP="000A27A1">
      <w:pPr>
        <w:jc w:val="right"/>
        <w:rPr>
          <w:color w:val="000080"/>
          <w:sz w:val="28"/>
          <w:szCs w:val="28"/>
          <w:u w:color="000080"/>
        </w:rPr>
      </w:pPr>
      <w:r>
        <w:rPr>
          <w:color w:val="000080"/>
          <w:sz w:val="28"/>
          <w:szCs w:val="28"/>
          <w:u w:color="000080"/>
        </w:rPr>
        <w:t xml:space="preserve">e-mail: info@edinburghcurling.co.uk </w:t>
      </w:r>
    </w:p>
    <w:p w14:paraId="65AC82E0" w14:textId="17F07C1A" w:rsidR="00971884" w:rsidRDefault="002E1264" w:rsidP="000A27A1">
      <w:pPr>
        <w:jc w:val="right"/>
        <w:rPr>
          <w:color w:val="000080"/>
          <w:sz w:val="28"/>
          <w:szCs w:val="28"/>
          <w:u w:color="000080"/>
        </w:rPr>
      </w:pPr>
      <w:r>
        <w:rPr>
          <w:color w:val="000080"/>
          <w:sz w:val="28"/>
          <w:szCs w:val="28"/>
          <w:u w:color="000080"/>
        </w:rPr>
        <w:t xml:space="preserve">www.edinburghcurling.co.uk </w:t>
      </w:r>
    </w:p>
    <w:p w14:paraId="2625C955" w14:textId="77777777" w:rsidR="00971884" w:rsidRDefault="00971884">
      <w:pPr>
        <w:jc w:val="center"/>
        <w:rPr>
          <w:color w:val="000080"/>
          <w:sz w:val="28"/>
          <w:szCs w:val="28"/>
          <w:u w:color="000080"/>
        </w:rPr>
      </w:pPr>
    </w:p>
    <w:p w14:paraId="12A98252" w14:textId="442FEBDE" w:rsidR="00971884" w:rsidRPr="00BA79B1" w:rsidRDefault="002E1264">
      <w:pPr>
        <w:jc w:val="center"/>
        <w:rPr>
          <w:color w:val="auto"/>
          <w:sz w:val="28"/>
          <w:szCs w:val="28"/>
          <w:u w:color="000080"/>
        </w:rPr>
      </w:pPr>
      <w:r w:rsidRPr="00BA79B1">
        <w:rPr>
          <w:color w:val="auto"/>
          <w:sz w:val="28"/>
          <w:szCs w:val="28"/>
          <w:u w:color="000080"/>
        </w:rPr>
        <w:t xml:space="preserve">Guidelines for Nomination of President, Vice President, </w:t>
      </w:r>
    </w:p>
    <w:p w14:paraId="0BF93F5C" w14:textId="77777777" w:rsidR="00971884" w:rsidRPr="00BA79B1" w:rsidRDefault="002E1264">
      <w:pPr>
        <w:jc w:val="center"/>
        <w:rPr>
          <w:color w:val="auto"/>
          <w:sz w:val="28"/>
          <w:szCs w:val="28"/>
          <w:u w:color="000080"/>
        </w:rPr>
      </w:pPr>
      <w:r w:rsidRPr="00BA79B1">
        <w:rPr>
          <w:color w:val="auto"/>
          <w:sz w:val="28"/>
          <w:szCs w:val="28"/>
          <w:u w:color="000080"/>
        </w:rPr>
        <w:t>Honorary Treasurer, Honorary Secretary, Ordinary, Elected Director *</w:t>
      </w:r>
    </w:p>
    <w:p w14:paraId="74006F68" w14:textId="77777777" w:rsidR="00971884" w:rsidRPr="00BA79B1" w:rsidRDefault="00971884">
      <w:pPr>
        <w:rPr>
          <w:color w:val="auto"/>
          <w:sz w:val="28"/>
          <w:szCs w:val="28"/>
          <w:u w:color="000080"/>
        </w:rPr>
      </w:pPr>
    </w:p>
    <w:p w14:paraId="4FBED175" w14:textId="77777777" w:rsidR="00971884" w:rsidRPr="00BA79B1" w:rsidRDefault="002E1264">
      <w:pPr>
        <w:numPr>
          <w:ilvl w:val="0"/>
          <w:numId w:val="2"/>
        </w:numPr>
        <w:rPr>
          <w:color w:val="auto"/>
        </w:rPr>
      </w:pPr>
      <w:r w:rsidRPr="00BA79B1">
        <w:rPr>
          <w:b/>
          <w:bCs/>
          <w:color w:val="auto"/>
          <w:u w:color="000080"/>
        </w:rPr>
        <w:t>Personal Information</w:t>
      </w:r>
      <w:r w:rsidRPr="00BA79B1">
        <w:rPr>
          <w:color w:val="auto"/>
          <w:u w:color="000080"/>
        </w:rPr>
        <w:t>:</w:t>
      </w:r>
    </w:p>
    <w:p w14:paraId="667645E6" w14:textId="77777777" w:rsidR="00971884" w:rsidRPr="00BA79B1" w:rsidRDefault="00971884">
      <w:pPr>
        <w:ind w:left="720"/>
        <w:rPr>
          <w:color w:val="auto"/>
          <w:u w:color="000080"/>
        </w:rPr>
      </w:pPr>
    </w:p>
    <w:p w14:paraId="626484EF" w14:textId="77777777" w:rsidR="00971884" w:rsidRPr="00BA79B1" w:rsidRDefault="002E1264">
      <w:pPr>
        <w:ind w:left="720"/>
        <w:rPr>
          <w:color w:val="auto"/>
          <w:u w:color="000080"/>
        </w:rPr>
      </w:pPr>
      <w:r w:rsidRPr="00BA79B1">
        <w:rPr>
          <w:color w:val="auto"/>
          <w:u w:color="000080"/>
        </w:rPr>
        <w:t>Surname</w:t>
      </w: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t>Forenames</w:t>
      </w:r>
    </w:p>
    <w:p w14:paraId="454CB2BE" w14:textId="77777777" w:rsidR="00971884" w:rsidRPr="00BA79B1" w:rsidRDefault="00971884">
      <w:pPr>
        <w:ind w:left="720"/>
        <w:rPr>
          <w:color w:val="auto"/>
          <w:u w:color="000080"/>
        </w:rPr>
      </w:pPr>
    </w:p>
    <w:p w14:paraId="2A720EC6" w14:textId="77777777" w:rsidR="00971884" w:rsidRPr="00BA79B1" w:rsidRDefault="002E1264">
      <w:pPr>
        <w:ind w:left="720"/>
        <w:rPr>
          <w:color w:val="auto"/>
          <w:u w:color="000080"/>
        </w:rPr>
      </w:pPr>
      <w:r w:rsidRPr="00BA79B1">
        <w:rPr>
          <w:color w:val="auto"/>
          <w:u w:color="000080"/>
        </w:rPr>
        <w:t>Candidate: (note; the candidate must be a member of a local club and be a member of the Edinburgh Curling Club – and must complete this form)</w:t>
      </w:r>
    </w:p>
    <w:p w14:paraId="74AD7D0C" w14:textId="77777777" w:rsidR="00971884" w:rsidRPr="00BA79B1" w:rsidRDefault="00971884">
      <w:pPr>
        <w:ind w:left="720"/>
        <w:rPr>
          <w:color w:val="auto"/>
          <w:u w:color="000080"/>
        </w:rPr>
      </w:pPr>
    </w:p>
    <w:p w14:paraId="3EA31B43" w14:textId="77777777" w:rsidR="00971884" w:rsidRPr="00BA79B1" w:rsidRDefault="002E1264">
      <w:pPr>
        <w:ind w:left="720"/>
        <w:rPr>
          <w:color w:val="auto"/>
          <w:u w:color="000080"/>
        </w:rPr>
      </w:pPr>
      <w:r w:rsidRPr="00BA79B1">
        <w:rPr>
          <w:color w:val="auto"/>
          <w:u w:color="000080"/>
        </w:rPr>
        <w:t>Address:</w:t>
      </w: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t>Post Code</w:t>
      </w:r>
    </w:p>
    <w:p w14:paraId="1259B461" w14:textId="77777777" w:rsidR="00971884" w:rsidRPr="00BA79B1" w:rsidRDefault="00971884">
      <w:pPr>
        <w:ind w:left="720"/>
        <w:rPr>
          <w:color w:val="auto"/>
          <w:u w:color="000080"/>
        </w:rPr>
      </w:pPr>
    </w:p>
    <w:p w14:paraId="1669BB51" w14:textId="77777777" w:rsidR="00971884" w:rsidRPr="00BA79B1" w:rsidRDefault="00971884">
      <w:pPr>
        <w:ind w:left="720"/>
        <w:rPr>
          <w:color w:val="auto"/>
          <w:u w:color="000080"/>
        </w:rPr>
      </w:pPr>
    </w:p>
    <w:p w14:paraId="7143D03D" w14:textId="5CF404AD" w:rsidR="00971884" w:rsidRPr="00BA79B1" w:rsidRDefault="002E1264">
      <w:pPr>
        <w:ind w:left="720"/>
        <w:rPr>
          <w:color w:val="auto"/>
          <w:u w:color="000080"/>
        </w:rPr>
      </w:pPr>
      <w:r w:rsidRPr="00BA79B1">
        <w:rPr>
          <w:color w:val="auto"/>
          <w:u w:color="000080"/>
        </w:rPr>
        <w:t>E-mail address:</w:t>
      </w:r>
    </w:p>
    <w:p w14:paraId="5198AEBE" w14:textId="77777777" w:rsidR="00971884" w:rsidRPr="00BA79B1" w:rsidRDefault="00971884">
      <w:pPr>
        <w:ind w:left="720"/>
        <w:rPr>
          <w:color w:val="auto"/>
          <w:u w:color="000080"/>
        </w:rPr>
      </w:pPr>
    </w:p>
    <w:p w14:paraId="69748F27" w14:textId="5FE7AACA" w:rsidR="00971884" w:rsidRPr="00BA79B1" w:rsidRDefault="002E1264">
      <w:pPr>
        <w:ind w:left="720"/>
        <w:rPr>
          <w:color w:val="auto"/>
          <w:u w:color="000080"/>
        </w:rPr>
      </w:pPr>
      <w:r w:rsidRPr="00BA79B1">
        <w:rPr>
          <w:color w:val="auto"/>
          <w:u w:color="000080"/>
        </w:rPr>
        <w:t>Local Club:</w:t>
      </w: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r>
    </w:p>
    <w:p w14:paraId="37A4CD18" w14:textId="77777777" w:rsidR="00971884" w:rsidRPr="00BA79B1" w:rsidRDefault="00971884">
      <w:pPr>
        <w:ind w:left="720"/>
        <w:rPr>
          <w:color w:val="auto"/>
          <w:u w:color="000080"/>
        </w:rPr>
      </w:pPr>
    </w:p>
    <w:p w14:paraId="485CEA35" w14:textId="558FE03F" w:rsidR="00971884" w:rsidRPr="00BA79B1" w:rsidRDefault="002E1264">
      <w:pPr>
        <w:ind w:left="720"/>
        <w:rPr>
          <w:color w:val="auto"/>
          <w:u w:color="000080"/>
        </w:rPr>
      </w:pPr>
      <w:r w:rsidRPr="00BA79B1">
        <w:rPr>
          <w:color w:val="auto"/>
          <w:u w:color="000080"/>
        </w:rPr>
        <w:t>Proposer: (must be a club’s President or Secretary):</w:t>
      </w:r>
    </w:p>
    <w:p w14:paraId="2F91E0F3" w14:textId="77777777" w:rsidR="00971884" w:rsidRPr="00BA79B1" w:rsidRDefault="00971884">
      <w:pPr>
        <w:ind w:left="720"/>
        <w:rPr>
          <w:color w:val="auto"/>
          <w:u w:color="000080"/>
        </w:rPr>
      </w:pPr>
    </w:p>
    <w:p w14:paraId="0A6FA11F" w14:textId="77777777" w:rsidR="00971884" w:rsidRPr="00BA79B1" w:rsidRDefault="002E1264">
      <w:pPr>
        <w:ind w:left="720"/>
        <w:rPr>
          <w:color w:val="auto"/>
          <w:u w:color="000080"/>
        </w:rPr>
      </w:pPr>
      <w:r w:rsidRPr="00BA79B1">
        <w:rPr>
          <w:color w:val="auto"/>
          <w:u w:color="000080"/>
        </w:rPr>
        <w:t>Signature:</w:t>
      </w:r>
    </w:p>
    <w:p w14:paraId="7784E9BE" w14:textId="77777777" w:rsidR="00971884" w:rsidRPr="00BA79B1" w:rsidRDefault="00971884">
      <w:pPr>
        <w:ind w:left="720"/>
        <w:rPr>
          <w:color w:val="auto"/>
          <w:u w:color="000080"/>
        </w:rPr>
      </w:pPr>
    </w:p>
    <w:p w14:paraId="410802CD" w14:textId="0B9ABB10" w:rsidR="00971884" w:rsidRPr="00BA79B1" w:rsidRDefault="002E1264">
      <w:pPr>
        <w:ind w:left="720"/>
        <w:rPr>
          <w:color w:val="auto"/>
          <w:u w:color="000080"/>
        </w:rPr>
      </w:pPr>
      <w:r w:rsidRPr="00BA79B1">
        <w:rPr>
          <w:color w:val="auto"/>
          <w:u w:color="000080"/>
        </w:rPr>
        <w:t>Local Club:</w:t>
      </w:r>
    </w:p>
    <w:p w14:paraId="6B605826" w14:textId="77777777" w:rsidR="00971884" w:rsidRPr="00BA79B1" w:rsidRDefault="00971884">
      <w:pPr>
        <w:ind w:left="720"/>
        <w:rPr>
          <w:color w:val="auto"/>
          <w:u w:color="000080"/>
        </w:rPr>
      </w:pPr>
    </w:p>
    <w:p w14:paraId="6A22964C" w14:textId="77777777" w:rsidR="00971884" w:rsidRPr="00BA79B1" w:rsidRDefault="002E1264">
      <w:pPr>
        <w:ind w:left="720"/>
        <w:rPr>
          <w:color w:val="auto"/>
          <w:u w:color="000080"/>
        </w:rPr>
      </w:pPr>
      <w:r w:rsidRPr="00BA79B1">
        <w:rPr>
          <w:color w:val="auto"/>
          <w:u w:color="000080"/>
        </w:rPr>
        <w:t>Full Name:</w:t>
      </w:r>
    </w:p>
    <w:p w14:paraId="4BECE269" w14:textId="77777777" w:rsidR="00971884" w:rsidRPr="00BA79B1" w:rsidRDefault="00971884">
      <w:pPr>
        <w:ind w:left="720"/>
        <w:rPr>
          <w:color w:val="auto"/>
          <w:u w:color="000080"/>
        </w:rPr>
      </w:pPr>
    </w:p>
    <w:p w14:paraId="59B6B933" w14:textId="77777777" w:rsidR="00971884" w:rsidRPr="00BA79B1" w:rsidRDefault="002E1264">
      <w:pPr>
        <w:ind w:left="720"/>
        <w:rPr>
          <w:color w:val="auto"/>
          <w:u w:color="000080"/>
        </w:rPr>
      </w:pPr>
      <w:r w:rsidRPr="00BA79B1">
        <w:rPr>
          <w:color w:val="auto"/>
          <w:u w:color="000080"/>
        </w:rPr>
        <w:t>Address:</w:t>
      </w: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t>Post Code</w:t>
      </w:r>
    </w:p>
    <w:p w14:paraId="2C0FD9D2" w14:textId="77777777" w:rsidR="00971884" w:rsidRPr="00BA79B1" w:rsidRDefault="00971884">
      <w:pPr>
        <w:ind w:left="720"/>
        <w:rPr>
          <w:color w:val="auto"/>
          <w:u w:color="000080"/>
        </w:rPr>
      </w:pPr>
    </w:p>
    <w:p w14:paraId="772416CA" w14:textId="77777777" w:rsidR="00971884" w:rsidRPr="00BA79B1" w:rsidRDefault="00971884">
      <w:pPr>
        <w:ind w:left="720"/>
        <w:rPr>
          <w:color w:val="auto"/>
          <w:u w:color="000080"/>
        </w:rPr>
      </w:pPr>
    </w:p>
    <w:p w14:paraId="3E8B4ADB" w14:textId="77777777" w:rsidR="00971884" w:rsidRPr="00BA79B1" w:rsidRDefault="00971884">
      <w:pPr>
        <w:ind w:left="720"/>
        <w:rPr>
          <w:color w:val="auto"/>
          <w:u w:color="000080"/>
        </w:rPr>
      </w:pPr>
    </w:p>
    <w:p w14:paraId="00C376A0" w14:textId="77777777" w:rsidR="00971884" w:rsidRPr="00BA79B1" w:rsidRDefault="002E1264">
      <w:pPr>
        <w:ind w:left="720"/>
        <w:rPr>
          <w:color w:val="auto"/>
          <w:u w:color="000080"/>
        </w:rPr>
      </w:pPr>
      <w:r w:rsidRPr="00BA79B1">
        <w:rPr>
          <w:color w:val="auto"/>
          <w:u w:color="000080"/>
        </w:rPr>
        <w:t>I The candidate named above hereby CONFIRM that I agree to be considered for the election to the post of President / Vice President / Honorary Treasurer Honorary Secretary Operations Director Ordinary Director * of the Edinburgh Curling Club by the Proposer above and confirm my willingness to serve if duly elected.</w:t>
      </w:r>
    </w:p>
    <w:p w14:paraId="65AA7B0A" w14:textId="77777777" w:rsidR="00971884" w:rsidRPr="00BA79B1" w:rsidRDefault="00971884">
      <w:pPr>
        <w:ind w:left="720"/>
        <w:rPr>
          <w:color w:val="auto"/>
          <w:u w:color="000080"/>
        </w:rPr>
      </w:pPr>
    </w:p>
    <w:p w14:paraId="583F2133" w14:textId="77777777" w:rsidR="00971884" w:rsidRPr="00BA79B1" w:rsidRDefault="002E1264">
      <w:pPr>
        <w:ind w:left="720"/>
        <w:rPr>
          <w:color w:val="auto"/>
          <w:u w:color="000080"/>
        </w:rPr>
      </w:pPr>
      <w:r w:rsidRPr="00BA79B1">
        <w:rPr>
          <w:color w:val="auto"/>
          <w:u w:color="000080"/>
        </w:rPr>
        <w:t>Signature of Candidate;</w:t>
      </w: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r>
      <w:proofErr w:type="gramStart"/>
      <w:r w:rsidRPr="00BA79B1">
        <w:rPr>
          <w:color w:val="auto"/>
          <w:u w:color="000080"/>
        </w:rPr>
        <w:t>Date;</w:t>
      </w:r>
      <w:proofErr w:type="gramEnd"/>
    </w:p>
    <w:p w14:paraId="0056D504" w14:textId="77777777" w:rsidR="00971884" w:rsidRPr="00BA79B1" w:rsidRDefault="002E1264" w:rsidP="002E1264">
      <w:pPr>
        <w:ind w:firstLine="720"/>
        <w:rPr>
          <w:color w:val="auto"/>
          <w:u w:color="000080"/>
        </w:rPr>
      </w:pPr>
      <w:r w:rsidRPr="00BA79B1">
        <w:rPr>
          <w:color w:val="auto"/>
          <w:sz w:val="32"/>
          <w:szCs w:val="32"/>
          <w:u w:color="000080"/>
        </w:rPr>
        <w:t>*</w:t>
      </w:r>
      <w:proofErr w:type="gramStart"/>
      <w:r w:rsidRPr="00BA79B1">
        <w:rPr>
          <w:color w:val="auto"/>
          <w:u w:color="000080"/>
        </w:rPr>
        <w:t>delete</w:t>
      </w:r>
      <w:proofErr w:type="gramEnd"/>
      <w:r w:rsidRPr="00BA79B1">
        <w:rPr>
          <w:color w:val="auto"/>
          <w:u w:color="000080"/>
        </w:rPr>
        <w:t xml:space="preserve"> as applicable</w:t>
      </w:r>
    </w:p>
    <w:p w14:paraId="2FC47747" w14:textId="77777777" w:rsidR="00971884" w:rsidRPr="00BA79B1" w:rsidRDefault="002E1264">
      <w:pPr>
        <w:rPr>
          <w:color w:val="auto"/>
          <w:u w:color="000080"/>
        </w:rPr>
      </w:pPr>
      <w:r w:rsidRPr="00BA79B1">
        <w:rPr>
          <w:color w:val="auto"/>
          <w:u w:color="000080"/>
        </w:rPr>
        <w:lastRenderedPageBreak/>
        <w:t xml:space="preserve">2. </w:t>
      </w:r>
      <w:r w:rsidRPr="00BA79B1">
        <w:rPr>
          <w:b/>
          <w:bCs/>
          <w:color w:val="auto"/>
          <w:u w:color="000080"/>
        </w:rPr>
        <w:t>Relevant Experience</w:t>
      </w:r>
    </w:p>
    <w:p w14:paraId="1F20ADFF" w14:textId="77777777" w:rsidR="00971884" w:rsidRPr="00BA79B1" w:rsidRDefault="002E1264">
      <w:pPr>
        <w:rPr>
          <w:color w:val="auto"/>
          <w:u w:color="000080"/>
        </w:rPr>
      </w:pPr>
      <w:r w:rsidRPr="00BA79B1">
        <w:rPr>
          <w:color w:val="auto"/>
          <w:u w:color="000080"/>
        </w:rPr>
        <w:t>Please detail your relevant experience (in relation to…………… above) (max 150 words)</w:t>
      </w:r>
    </w:p>
    <w:p w14:paraId="43BFC2E3" w14:textId="77777777" w:rsidR="00971884" w:rsidRPr="00BA79B1" w:rsidRDefault="00971884">
      <w:pPr>
        <w:rPr>
          <w:color w:val="auto"/>
          <w:u w:color="000080"/>
        </w:rPr>
      </w:pPr>
    </w:p>
    <w:p w14:paraId="2EA46199" w14:textId="77777777" w:rsidR="00971884" w:rsidRPr="00BA79B1" w:rsidRDefault="00971884">
      <w:pPr>
        <w:rPr>
          <w:color w:val="auto"/>
          <w:u w:color="000080"/>
        </w:rPr>
      </w:pPr>
    </w:p>
    <w:p w14:paraId="7340E9F8" w14:textId="77777777" w:rsidR="00971884" w:rsidRPr="00BA79B1" w:rsidRDefault="00971884">
      <w:pPr>
        <w:rPr>
          <w:color w:val="auto"/>
          <w:u w:color="000080"/>
        </w:rPr>
      </w:pPr>
    </w:p>
    <w:p w14:paraId="1C5CC290" w14:textId="77777777" w:rsidR="00971884" w:rsidRPr="00BA79B1" w:rsidRDefault="00971884">
      <w:pPr>
        <w:rPr>
          <w:color w:val="auto"/>
          <w:u w:color="000080"/>
        </w:rPr>
      </w:pPr>
    </w:p>
    <w:p w14:paraId="2DA0BE58" w14:textId="77777777" w:rsidR="00971884" w:rsidRPr="00BA79B1" w:rsidRDefault="00971884">
      <w:pPr>
        <w:rPr>
          <w:color w:val="auto"/>
          <w:u w:color="000080"/>
        </w:rPr>
      </w:pPr>
    </w:p>
    <w:p w14:paraId="0AB2FA02" w14:textId="77777777" w:rsidR="00971884" w:rsidRPr="00BA79B1" w:rsidRDefault="00971884">
      <w:pPr>
        <w:rPr>
          <w:color w:val="auto"/>
          <w:u w:color="000080"/>
        </w:rPr>
      </w:pPr>
    </w:p>
    <w:p w14:paraId="0F2DCF82" w14:textId="77777777" w:rsidR="00971884" w:rsidRPr="00BA79B1" w:rsidRDefault="00971884">
      <w:pPr>
        <w:rPr>
          <w:color w:val="auto"/>
          <w:u w:color="000080"/>
        </w:rPr>
      </w:pPr>
    </w:p>
    <w:p w14:paraId="6B7E6B37" w14:textId="77777777" w:rsidR="00971884" w:rsidRPr="00BA79B1" w:rsidRDefault="00971884">
      <w:pPr>
        <w:rPr>
          <w:color w:val="auto"/>
          <w:u w:color="000080"/>
        </w:rPr>
      </w:pPr>
    </w:p>
    <w:p w14:paraId="6BE417A3" w14:textId="77777777" w:rsidR="00971884" w:rsidRPr="00BA79B1" w:rsidRDefault="00971884">
      <w:pPr>
        <w:rPr>
          <w:color w:val="auto"/>
          <w:u w:color="000080"/>
        </w:rPr>
      </w:pPr>
    </w:p>
    <w:p w14:paraId="286BAF65" w14:textId="77777777" w:rsidR="00971884" w:rsidRPr="00BA79B1" w:rsidRDefault="00971884">
      <w:pPr>
        <w:rPr>
          <w:color w:val="auto"/>
          <w:u w:color="000080"/>
        </w:rPr>
      </w:pPr>
    </w:p>
    <w:p w14:paraId="46346DD0" w14:textId="77777777" w:rsidR="00971884" w:rsidRPr="00BA79B1" w:rsidRDefault="00971884">
      <w:pPr>
        <w:rPr>
          <w:color w:val="auto"/>
          <w:u w:color="000080"/>
        </w:rPr>
      </w:pPr>
    </w:p>
    <w:p w14:paraId="6465A046" w14:textId="77777777" w:rsidR="00971884" w:rsidRPr="00BA79B1" w:rsidRDefault="00971884">
      <w:pPr>
        <w:rPr>
          <w:color w:val="auto"/>
          <w:u w:color="000080"/>
        </w:rPr>
      </w:pPr>
    </w:p>
    <w:p w14:paraId="29C283DC" w14:textId="77777777" w:rsidR="00971884" w:rsidRPr="00BA79B1" w:rsidRDefault="00971884">
      <w:pPr>
        <w:rPr>
          <w:color w:val="auto"/>
          <w:u w:color="000080"/>
        </w:rPr>
      </w:pPr>
    </w:p>
    <w:p w14:paraId="26494E03" w14:textId="77777777" w:rsidR="00971884" w:rsidRPr="00BA79B1" w:rsidRDefault="00971884">
      <w:pPr>
        <w:rPr>
          <w:color w:val="auto"/>
          <w:u w:color="000080"/>
        </w:rPr>
      </w:pPr>
    </w:p>
    <w:p w14:paraId="6542A0AE" w14:textId="77777777" w:rsidR="00971884" w:rsidRPr="00BA79B1" w:rsidRDefault="00971884">
      <w:pPr>
        <w:rPr>
          <w:color w:val="auto"/>
          <w:u w:color="000080"/>
        </w:rPr>
      </w:pPr>
    </w:p>
    <w:p w14:paraId="481B1A03" w14:textId="77777777" w:rsidR="00971884" w:rsidRPr="00BA79B1" w:rsidRDefault="002E1264">
      <w:pPr>
        <w:rPr>
          <w:b/>
          <w:bCs/>
          <w:color w:val="auto"/>
          <w:u w:color="000080"/>
        </w:rPr>
      </w:pPr>
      <w:r w:rsidRPr="00BA79B1">
        <w:rPr>
          <w:color w:val="auto"/>
          <w:u w:color="000080"/>
        </w:rPr>
        <w:t>3</w:t>
      </w:r>
      <w:r w:rsidRPr="00BA79B1">
        <w:rPr>
          <w:b/>
          <w:bCs/>
          <w:color w:val="auto"/>
          <w:u w:color="000080"/>
        </w:rPr>
        <w:t>. Personal Statement</w:t>
      </w:r>
    </w:p>
    <w:p w14:paraId="52C1C705" w14:textId="77777777" w:rsidR="00971884" w:rsidRPr="00BA79B1" w:rsidRDefault="002E1264">
      <w:pPr>
        <w:rPr>
          <w:color w:val="auto"/>
          <w:u w:color="000080"/>
        </w:rPr>
      </w:pPr>
      <w:r w:rsidRPr="00BA79B1">
        <w:rPr>
          <w:color w:val="auto"/>
          <w:u w:color="000080"/>
        </w:rPr>
        <w:t>Please outline below why you would like to serve. (</w:t>
      </w:r>
      <w:proofErr w:type="gramStart"/>
      <w:r w:rsidRPr="00BA79B1">
        <w:rPr>
          <w:color w:val="auto"/>
          <w:u w:color="000080"/>
        </w:rPr>
        <w:t>max</w:t>
      </w:r>
      <w:proofErr w:type="gramEnd"/>
      <w:r w:rsidRPr="00BA79B1">
        <w:rPr>
          <w:color w:val="auto"/>
          <w:u w:color="000080"/>
        </w:rPr>
        <w:t xml:space="preserve"> 75 words)</w:t>
      </w:r>
    </w:p>
    <w:p w14:paraId="6EFCF42A" w14:textId="77777777" w:rsidR="00971884" w:rsidRPr="00BA79B1" w:rsidRDefault="00971884">
      <w:pPr>
        <w:rPr>
          <w:color w:val="auto"/>
          <w:u w:color="000080"/>
        </w:rPr>
      </w:pPr>
    </w:p>
    <w:p w14:paraId="792FD7EE" w14:textId="77777777" w:rsidR="00971884" w:rsidRPr="00BA79B1" w:rsidRDefault="00971884">
      <w:pPr>
        <w:rPr>
          <w:color w:val="auto"/>
          <w:u w:color="000080"/>
        </w:rPr>
      </w:pPr>
    </w:p>
    <w:p w14:paraId="3B7BBC39" w14:textId="77777777" w:rsidR="00971884" w:rsidRPr="00BA79B1" w:rsidRDefault="00971884">
      <w:pPr>
        <w:rPr>
          <w:color w:val="auto"/>
          <w:u w:color="000080"/>
        </w:rPr>
      </w:pPr>
    </w:p>
    <w:p w14:paraId="14F0ACCD" w14:textId="77777777" w:rsidR="00971884" w:rsidRPr="00BA79B1" w:rsidRDefault="00971884">
      <w:pPr>
        <w:rPr>
          <w:color w:val="auto"/>
          <w:u w:color="000080"/>
        </w:rPr>
      </w:pPr>
    </w:p>
    <w:p w14:paraId="702202FF" w14:textId="77777777" w:rsidR="00971884" w:rsidRPr="00BA79B1" w:rsidRDefault="00971884">
      <w:pPr>
        <w:rPr>
          <w:color w:val="auto"/>
          <w:u w:color="000080"/>
        </w:rPr>
      </w:pPr>
    </w:p>
    <w:p w14:paraId="63D9D843" w14:textId="77777777" w:rsidR="00971884" w:rsidRPr="00BA79B1" w:rsidRDefault="00971884">
      <w:pPr>
        <w:rPr>
          <w:color w:val="auto"/>
          <w:u w:color="000080"/>
        </w:rPr>
      </w:pPr>
    </w:p>
    <w:p w14:paraId="374A6446" w14:textId="77777777" w:rsidR="00971884" w:rsidRPr="00BA79B1" w:rsidRDefault="00971884">
      <w:pPr>
        <w:rPr>
          <w:color w:val="auto"/>
          <w:u w:color="000080"/>
        </w:rPr>
      </w:pPr>
    </w:p>
    <w:p w14:paraId="3BF5946B" w14:textId="77777777" w:rsidR="00971884" w:rsidRPr="00BA79B1" w:rsidRDefault="00971884">
      <w:pPr>
        <w:rPr>
          <w:color w:val="auto"/>
          <w:u w:color="000080"/>
        </w:rPr>
      </w:pPr>
    </w:p>
    <w:p w14:paraId="574B8F2E" w14:textId="77777777" w:rsidR="00971884" w:rsidRPr="00BA79B1" w:rsidRDefault="00971884">
      <w:pPr>
        <w:rPr>
          <w:color w:val="auto"/>
          <w:u w:color="000080"/>
        </w:rPr>
      </w:pPr>
    </w:p>
    <w:p w14:paraId="08C0CE67" w14:textId="62D76D66" w:rsidR="00971884" w:rsidRPr="00BA79B1" w:rsidRDefault="00971884">
      <w:pPr>
        <w:rPr>
          <w:color w:val="auto"/>
          <w:u w:color="000080"/>
        </w:rPr>
      </w:pPr>
    </w:p>
    <w:p w14:paraId="7D8CCE8C" w14:textId="1DDCD1AA" w:rsidR="002E1264" w:rsidRPr="00BA79B1" w:rsidRDefault="002E1264">
      <w:pPr>
        <w:rPr>
          <w:color w:val="auto"/>
          <w:u w:color="000080"/>
        </w:rPr>
      </w:pPr>
    </w:p>
    <w:p w14:paraId="3B642386" w14:textId="77777777" w:rsidR="002E1264" w:rsidRPr="00BA79B1" w:rsidRDefault="002E1264">
      <w:pPr>
        <w:rPr>
          <w:color w:val="auto"/>
          <w:u w:color="000080"/>
        </w:rPr>
      </w:pPr>
    </w:p>
    <w:p w14:paraId="7E9CB6F2" w14:textId="604BB363" w:rsidR="002E1264" w:rsidRPr="00BA79B1" w:rsidRDefault="002E1264">
      <w:pPr>
        <w:rPr>
          <w:color w:val="auto"/>
          <w:u w:color="000080"/>
        </w:rPr>
      </w:pPr>
      <w:r w:rsidRPr="00BA79B1">
        <w:rPr>
          <w:b/>
          <w:bCs/>
          <w:color w:val="auto"/>
          <w:u w:color="000080"/>
        </w:rPr>
        <w:t xml:space="preserve">Return to: </w:t>
      </w:r>
      <w:r w:rsidRPr="00BA79B1">
        <w:rPr>
          <w:b/>
          <w:bCs/>
          <w:color w:val="auto"/>
          <w:u w:color="000080"/>
        </w:rPr>
        <w:tab/>
      </w:r>
      <w:r w:rsidRPr="00BA79B1">
        <w:rPr>
          <w:color w:val="auto"/>
          <w:u w:color="000080"/>
        </w:rPr>
        <w:t xml:space="preserve">ECC Secretary (Private) </w:t>
      </w:r>
    </w:p>
    <w:p w14:paraId="67BAEE1A" w14:textId="1F042F71" w:rsidR="00971884" w:rsidRPr="00BA79B1" w:rsidRDefault="002E1264" w:rsidP="002E1264">
      <w:pPr>
        <w:ind w:firstLine="1418"/>
        <w:rPr>
          <w:color w:val="auto"/>
          <w:u w:color="000080"/>
        </w:rPr>
      </w:pPr>
      <w:r w:rsidRPr="00BA79B1">
        <w:rPr>
          <w:color w:val="auto"/>
          <w:u w:color="000080"/>
        </w:rPr>
        <w:t xml:space="preserve">EDINBURGH CURLING CLUB </w:t>
      </w:r>
    </w:p>
    <w:p w14:paraId="094D4D7D" w14:textId="77777777" w:rsidR="00971884" w:rsidRPr="00BA79B1" w:rsidRDefault="002E1264" w:rsidP="002E1264">
      <w:pPr>
        <w:ind w:firstLine="1418"/>
        <w:rPr>
          <w:color w:val="auto"/>
          <w:u w:color="000080"/>
        </w:rPr>
      </w:pPr>
      <w:r w:rsidRPr="00BA79B1">
        <w:rPr>
          <w:color w:val="auto"/>
          <w:u w:color="000080"/>
        </w:rPr>
        <w:t>13a Riversdale Crescent</w:t>
      </w:r>
    </w:p>
    <w:p w14:paraId="75A2796B" w14:textId="77777777" w:rsidR="00971884" w:rsidRPr="00BA79B1" w:rsidRDefault="002E1264" w:rsidP="002E1264">
      <w:pPr>
        <w:ind w:firstLine="1418"/>
        <w:rPr>
          <w:color w:val="auto"/>
          <w:u w:color="000080"/>
        </w:rPr>
      </w:pPr>
      <w:r w:rsidRPr="00BA79B1">
        <w:rPr>
          <w:color w:val="auto"/>
          <w:u w:color="000080"/>
        </w:rPr>
        <w:t>Edinburgh, EH12 5XN</w:t>
      </w:r>
    </w:p>
    <w:p w14:paraId="7518E2DF" w14:textId="77777777" w:rsidR="00971884" w:rsidRPr="00BA79B1" w:rsidRDefault="00971884">
      <w:pPr>
        <w:jc w:val="center"/>
        <w:rPr>
          <w:color w:val="auto"/>
          <w:u w:color="000080"/>
        </w:rPr>
      </w:pPr>
    </w:p>
    <w:p w14:paraId="56C47F85" w14:textId="77777777" w:rsidR="00971884" w:rsidRPr="00BA79B1" w:rsidRDefault="002E1264">
      <w:pPr>
        <w:rPr>
          <w:color w:val="auto"/>
          <w:u w:color="000080"/>
        </w:rPr>
      </w:pPr>
      <w:r w:rsidRPr="00BA79B1">
        <w:rPr>
          <w:color w:val="auto"/>
          <w:u w:color="000080"/>
        </w:rPr>
        <w:tab/>
      </w:r>
      <w:r w:rsidRPr="00BA79B1">
        <w:rPr>
          <w:color w:val="auto"/>
          <w:u w:color="000080"/>
        </w:rPr>
        <w:tab/>
      </w:r>
      <w:r w:rsidRPr="00BA79B1">
        <w:rPr>
          <w:color w:val="auto"/>
          <w:u w:color="000080"/>
        </w:rPr>
        <w:tab/>
      </w:r>
      <w:r w:rsidRPr="00BA79B1">
        <w:rPr>
          <w:color w:val="auto"/>
          <w:u w:color="000080"/>
        </w:rPr>
        <w:tab/>
      </w:r>
    </w:p>
    <w:p w14:paraId="4B5CEA8E" w14:textId="77777777" w:rsidR="00971884" w:rsidRPr="00BA79B1" w:rsidRDefault="00971884">
      <w:pPr>
        <w:rPr>
          <w:color w:val="auto"/>
          <w:u w:color="000080"/>
        </w:rPr>
      </w:pPr>
    </w:p>
    <w:p w14:paraId="469F303D" w14:textId="77777777" w:rsidR="00971884" w:rsidRPr="00BA79B1" w:rsidRDefault="00971884">
      <w:pPr>
        <w:rPr>
          <w:color w:val="auto"/>
          <w:u w:color="000080"/>
        </w:rPr>
      </w:pPr>
    </w:p>
    <w:p w14:paraId="0D0C1715" w14:textId="77777777" w:rsidR="002E1264" w:rsidRPr="00BA79B1" w:rsidRDefault="002E1264">
      <w:pPr>
        <w:rPr>
          <w:color w:val="auto"/>
          <w:u w:color="000080"/>
        </w:rPr>
      </w:pPr>
      <w:r w:rsidRPr="00BA79B1">
        <w:rPr>
          <w:color w:val="auto"/>
          <w:u w:color="000080"/>
        </w:rPr>
        <w:t xml:space="preserve">                                            </w:t>
      </w:r>
    </w:p>
    <w:p w14:paraId="1D81ECFE" w14:textId="77777777" w:rsidR="002E1264" w:rsidRPr="00BA79B1" w:rsidRDefault="002E1264">
      <w:pPr>
        <w:rPr>
          <w:color w:val="auto"/>
          <w:u w:color="000080"/>
        </w:rPr>
      </w:pPr>
      <w:r w:rsidRPr="00BA79B1">
        <w:rPr>
          <w:color w:val="auto"/>
          <w:u w:color="000080"/>
        </w:rPr>
        <w:br w:type="page"/>
      </w:r>
    </w:p>
    <w:p w14:paraId="640A6827" w14:textId="23DE2D70" w:rsidR="00971884" w:rsidRPr="00BA79B1" w:rsidRDefault="002E1264" w:rsidP="002E1264">
      <w:pPr>
        <w:jc w:val="center"/>
        <w:rPr>
          <w:color w:val="auto"/>
          <w:sz w:val="32"/>
          <w:szCs w:val="32"/>
          <w:u w:color="000080"/>
        </w:rPr>
      </w:pPr>
      <w:r w:rsidRPr="00BA79B1">
        <w:rPr>
          <w:color w:val="auto"/>
          <w:sz w:val="32"/>
          <w:szCs w:val="32"/>
          <w:u w:color="000080"/>
        </w:rPr>
        <w:lastRenderedPageBreak/>
        <w:t>EDINBURGH CURLING CLUB</w:t>
      </w:r>
    </w:p>
    <w:p w14:paraId="7E4A91C1" w14:textId="77777777" w:rsidR="00971884" w:rsidRPr="00BA79B1" w:rsidRDefault="00971884">
      <w:pPr>
        <w:jc w:val="center"/>
        <w:rPr>
          <w:color w:val="auto"/>
          <w:sz w:val="32"/>
          <w:szCs w:val="32"/>
          <w:u w:color="000080"/>
        </w:rPr>
      </w:pPr>
    </w:p>
    <w:p w14:paraId="0DC6A768" w14:textId="77777777" w:rsidR="00971884" w:rsidRPr="00BA79B1" w:rsidRDefault="002E1264">
      <w:pPr>
        <w:jc w:val="center"/>
        <w:rPr>
          <w:color w:val="auto"/>
          <w:u w:color="000080"/>
        </w:rPr>
      </w:pPr>
      <w:r w:rsidRPr="00BA79B1">
        <w:rPr>
          <w:color w:val="auto"/>
          <w:u w:color="000080"/>
        </w:rPr>
        <w:t xml:space="preserve">ELECTION </w:t>
      </w:r>
      <w:proofErr w:type="gramStart"/>
      <w:r w:rsidRPr="00BA79B1">
        <w:rPr>
          <w:color w:val="auto"/>
          <w:u w:color="000080"/>
        </w:rPr>
        <w:t>of ,</w:t>
      </w:r>
      <w:proofErr w:type="gramEnd"/>
      <w:r w:rsidRPr="00BA79B1">
        <w:rPr>
          <w:color w:val="auto"/>
          <w:u w:color="000080"/>
        </w:rPr>
        <w:t xml:space="preserve"> HONORARY TREASURER,</w:t>
      </w:r>
    </w:p>
    <w:p w14:paraId="1910F1DD" w14:textId="77777777" w:rsidR="00971884" w:rsidRPr="00BA79B1" w:rsidRDefault="002E1264">
      <w:pPr>
        <w:jc w:val="center"/>
        <w:rPr>
          <w:color w:val="auto"/>
          <w:u w:color="000080"/>
        </w:rPr>
      </w:pPr>
      <w:r w:rsidRPr="00BA79B1">
        <w:rPr>
          <w:color w:val="auto"/>
          <w:u w:color="000080"/>
        </w:rPr>
        <w:t>HONORARY SECRETARY, and ORDINARY DIRECTOR</w:t>
      </w:r>
    </w:p>
    <w:p w14:paraId="3A1B5DCA" w14:textId="77777777" w:rsidR="00971884" w:rsidRPr="00BA79B1" w:rsidRDefault="00971884">
      <w:pPr>
        <w:rPr>
          <w:color w:val="auto"/>
          <w:u w:color="000080"/>
        </w:rPr>
      </w:pPr>
    </w:p>
    <w:p w14:paraId="46E9D231" w14:textId="77777777" w:rsidR="00971884" w:rsidRPr="00BA79B1" w:rsidRDefault="002E1264">
      <w:pPr>
        <w:rPr>
          <w:color w:val="auto"/>
          <w:u w:color="000080"/>
        </w:rPr>
      </w:pPr>
      <w:r w:rsidRPr="00BA79B1">
        <w:rPr>
          <w:color w:val="auto"/>
          <w:u w:color="000080"/>
        </w:rPr>
        <w:t xml:space="preserve">Nominations are sought for the positions </w:t>
      </w:r>
      <w:proofErr w:type="gramStart"/>
      <w:r w:rsidRPr="00BA79B1">
        <w:rPr>
          <w:color w:val="auto"/>
          <w:u w:color="000080"/>
        </w:rPr>
        <w:t>of  vice</w:t>
      </w:r>
      <w:proofErr w:type="gramEnd"/>
      <w:r w:rsidRPr="00BA79B1">
        <w:rPr>
          <w:color w:val="auto"/>
          <w:u w:color="000080"/>
        </w:rPr>
        <w:t>-president, honorary treasurer, honorary secretary,  &amp;  one ordinary director of the Edinburgh Curling Club.</w:t>
      </w:r>
    </w:p>
    <w:p w14:paraId="13318A67" w14:textId="77777777" w:rsidR="00971884" w:rsidRPr="00BA79B1" w:rsidRDefault="002E1264">
      <w:pPr>
        <w:rPr>
          <w:color w:val="auto"/>
          <w:u w:color="000080"/>
        </w:rPr>
      </w:pPr>
      <w:r w:rsidRPr="00BA79B1">
        <w:rPr>
          <w:color w:val="auto"/>
          <w:u w:color="000080"/>
        </w:rPr>
        <w:t xml:space="preserve">Alistair </w:t>
      </w:r>
      <w:proofErr w:type="spellStart"/>
      <w:r w:rsidRPr="00BA79B1">
        <w:rPr>
          <w:color w:val="auto"/>
          <w:u w:color="000080"/>
        </w:rPr>
        <w:t>Seftor</w:t>
      </w:r>
      <w:proofErr w:type="spellEnd"/>
      <w:r w:rsidRPr="00BA79B1">
        <w:rPr>
          <w:color w:val="auto"/>
          <w:u w:color="000080"/>
        </w:rPr>
        <w:t xml:space="preserve"> currently treasurer is eligible for re-election and has indicated he is willing to stand. </w:t>
      </w:r>
    </w:p>
    <w:p w14:paraId="6E975AC5" w14:textId="77777777" w:rsidR="00971884" w:rsidRPr="00BA79B1" w:rsidRDefault="002E1264">
      <w:pPr>
        <w:rPr>
          <w:color w:val="auto"/>
          <w:u w:color="000080"/>
        </w:rPr>
      </w:pPr>
      <w:r w:rsidRPr="00BA79B1">
        <w:rPr>
          <w:color w:val="auto"/>
          <w:u w:color="000080"/>
        </w:rPr>
        <w:t xml:space="preserve">Margaret Nicol currently secretary is eligible for re-election and has indicated she is willing to stand. </w:t>
      </w:r>
    </w:p>
    <w:p w14:paraId="3F82311A" w14:textId="532DCDF5" w:rsidR="00971884" w:rsidRPr="00BA79B1" w:rsidRDefault="002E1264">
      <w:pPr>
        <w:rPr>
          <w:color w:val="auto"/>
          <w:u w:color="000080"/>
        </w:rPr>
      </w:pPr>
      <w:r w:rsidRPr="00BA79B1">
        <w:rPr>
          <w:color w:val="auto"/>
          <w:u w:color="000080"/>
        </w:rPr>
        <w:t>Edith Butler has completed her three years of office and is not eligible for re-election.</w:t>
      </w:r>
    </w:p>
    <w:p w14:paraId="00A27DE7" w14:textId="77777777" w:rsidR="00971884" w:rsidRPr="00BA79B1" w:rsidRDefault="00971884">
      <w:pPr>
        <w:rPr>
          <w:color w:val="auto"/>
          <w:u w:color="000080"/>
        </w:rPr>
      </w:pPr>
    </w:p>
    <w:p w14:paraId="74C4B705" w14:textId="77777777" w:rsidR="00971884" w:rsidRPr="00BA79B1" w:rsidRDefault="002E1264">
      <w:pPr>
        <w:rPr>
          <w:color w:val="auto"/>
          <w:u w:color="000080"/>
        </w:rPr>
      </w:pPr>
      <w:r w:rsidRPr="00BA79B1">
        <w:rPr>
          <w:color w:val="auto"/>
          <w:u w:color="000080"/>
        </w:rPr>
        <w:t xml:space="preserve">Nominations for the posts should be made in the attached format and must be addressed to the </w:t>
      </w:r>
      <w:r w:rsidRPr="00BA79B1">
        <w:rPr>
          <w:b/>
          <w:bCs/>
          <w:color w:val="auto"/>
          <w:u w:color="000080"/>
        </w:rPr>
        <w:t>Secretary ECC</w:t>
      </w:r>
      <w:r w:rsidRPr="00BA79B1">
        <w:rPr>
          <w:color w:val="auto"/>
          <w:u w:color="000080"/>
        </w:rPr>
        <w:t xml:space="preserve"> and be received at 13A Riversdale Crescent, Edinburgh, EH12 5XN </w:t>
      </w:r>
      <w:r w:rsidRPr="00BA79B1">
        <w:rPr>
          <w:b/>
          <w:bCs/>
          <w:color w:val="auto"/>
          <w:u w:color="000080"/>
        </w:rPr>
        <w:t xml:space="preserve">before 12.00 noon </w:t>
      </w:r>
      <w:proofErr w:type="gramStart"/>
      <w:r w:rsidRPr="00BA79B1">
        <w:rPr>
          <w:b/>
          <w:bCs/>
          <w:color w:val="auto"/>
          <w:u w:color="000080"/>
        </w:rPr>
        <w:t>on  Thursday</w:t>
      </w:r>
      <w:proofErr w:type="gramEnd"/>
      <w:r w:rsidRPr="00BA79B1">
        <w:rPr>
          <w:b/>
          <w:bCs/>
          <w:color w:val="auto"/>
          <w:u w:color="000080"/>
        </w:rPr>
        <w:t xml:space="preserve"> 25th Aug 2022</w:t>
      </w:r>
    </w:p>
    <w:p w14:paraId="39AE2C2F" w14:textId="77777777" w:rsidR="00971884" w:rsidRPr="00BA79B1" w:rsidRDefault="00971884">
      <w:pPr>
        <w:rPr>
          <w:color w:val="auto"/>
          <w:u w:color="000080"/>
        </w:rPr>
      </w:pPr>
    </w:p>
    <w:p w14:paraId="69E1E5B5" w14:textId="77777777" w:rsidR="00971884" w:rsidRPr="00BA79B1" w:rsidRDefault="002E1264">
      <w:pPr>
        <w:rPr>
          <w:color w:val="auto"/>
          <w:u w:color="000080"/>
        </w:rPr>
      </w:pPr>
      <w:r w:rsidRPr="00BA79B1">
        <w:rPr>
          <w:color w:val="auto"/>
          <w:u w:color="000080"/>
        </w:rPr>
        <w:t xml:space="preserve">Candidates should make themselves familiar with the Memorandum &amp; Articles of Association &amp; Bye Laws, copies of which can be viewed in the office. The role and responsibilities of the Board are </w:t>
      </w:r>
      <w:proofErr w:type="spellStart"/>
      <w:r w:rsidRPr="00BA79B1">
        <w:rPr>
          <w:color w:val="auto"/>
          <w:u w:color="000080"/>
        </w:rPr>
        <w:t>summarised</w:t>
      </w:r>
      <w:proofErr w:type="spellEnd"/>
      <w:r w:rsidRPr="00BA79B1">
        <w:rPr>
          <w:color w:val="auto"/>
          <w:u w:color="000080"/>
        </w:rPr>
        <w:t xml:space="preserve"> below.</w:t>
      </w:r>
    </w:p>
    <w:p w14:paraId="1A363A68" w14:textId="77777777" w:rsidR="00971884" w:rsidRPr="00BA79B1" w:rsidRDefault="00971884">
      <w:pPr>
        <w:rPr>
          <w:color w:val="auto"/>
          <w:u w:color="000080"/>
        </w:rPr>
      </w:pPr>
    </w:p>
    <w:p w14:paraId="2D6B5F9B" w14:textId="77777777" w:rsidR="00971884" w:rsidRPr="00BA79B1" w:rsidRDefault="002E1264">
      <w:pPr>
        <w:rPr>
          <w:color w:val="auto"/>
          <w:u w:color="000080"/>
        </w:rPr>
      </w:pPr>
      <w:r w:rsidRPr="00BA79B1">
        <w:rPr>
          <w:color w:val="auto"/>
          <w:u w:color="000080"/>
        </w:rPr>
        <w:t xml:space="preserve">If you would like to discuss these posts </w:t>
      </w:r>
      <w:proofErr w:type="gramStart"/>
      <w:r w:rsidRPr="00BA79B1">
        <w:rPr>
          <w:color w:val="auto"/>
          <w:u w:color="000080"/>
        </w:rPr>
        <w:t>further</w:t>
      </w:r>
      <w:proofErr w:type="gramEnd"/>
      <w:r w:rsidRPr="00BA79B1">
        <w:rPr>
          <w:color w:val="auto"/>
          <w:u w:color="000080"/>
        </w:rPr>
        <w:t xml:space="preserve"> please contact the secretary.</w:t>
      </w:r>
    </w:p>
    <w:p w14:paraId="0B3F7D27" w14:textId="77777777" w:rsidR="00971884" w:rsidRPr="00BA79B1" w:rsidRDefault="002E1264">
      <w:pPr>
        <w:rPr>
          <w:color w:val="auto"/>
          <w:u w:color="000080"/>
        </w:rPr>
      </w:pPr>
      <w:proofErr w:type="gramStart"/>
      <w:r w:rsidRPr="00BA79B1">
        <w:rPr>
          <w:color w:val="auto"/>
          <w:u w:color="000080"/>
        </w:rPr>
        <w:t>The  Vice</w:t>
      </w:r>
      <w:proofErr w:type="gramEnd"/>
      <w:r w:rsidRPr="00BA79B1">
        <w:rPr>
          <w:color w:val="auto"/>
          <w:u w:color="000080"/>
        </w:rPr>
        <w:t>-President, Honorary Treasurer, Honorary Secretary, and Ordinary Director will be elected at the AGM of the Edinburgh Curling Club on Thursday 8th Sept 2022</w:t>
      </w:r>
    </w:p>
    <w:p w14:paraId="1DB0EB5B" w14:textId="77777777" w:rsidR="00971884" w:rsidRPr="00BA79B1" w:rsidRDefault="00971884">
      <w:pPr>
        <w:rPr>
          <w:color w:val="auto"/>
          <w:u w:color="000080"/>
        </w:rPr>
      </w:pPr>
    </w:p>
    <w:p w14:paraId="2741BFA7" w14:textId="77777777" w:rsidR="00971884" w:rsidRPr="00BA79B1" w:rsidRDefault="002E1264">
      <w:pPr>
        <w:rPr>
          <w:color w:val="auto"/>
          <w:u w:color="000080"/>
        </w:rPr>
      </w:pPr>
      <w:r w:rsidRPr="00BA79B1">
        <w:rPr>
          <w:color w:val="auto"/>
          <w:u w:color="000080"/>
        </w:rPr>
        <w:t xml:space="preserve">(1) </w:t>
      </w:r>
      <w:r w:rsidRPr="00BA79B1">
        <w:rPr>
          <w:b/>
          <w:bCs/>
          <w:color w:val="auto"/>
          <w:u w:color="000080"/>
        </w:rPr>
        <w:t>The Role of the Board</w:t>
      </w:r>
    </w:p>
    <w:p w14:paraId="206228FC" w14:textId="77777777" w:rsidR="00971884" w:rsidRPr="00BA79B1" w:rsidRDefault="002E1264">
      <w:pPr>
        <w:rPr>
          <w:color w:val="auto"/>
          <w:u w:color="000080"/>
        </w:rPr>
      </w:pPr>
      <w:r w:rsidRPr="00BA79B1">
        <w:rPr>
          <w:color w:val="auto"/>
          <w:u w:color="000080"/>
        </w:rPr>
        <w:t>The Board of Directors is responsible collectively for developing the strategy and managing the affairs of the Edinburgh Curling Club and overseeing all business conducted by the staff and volunteers.</w:t>
      </w:r>
    </w:p>
    <w:p w14:paraId="70CB11AD" w14:textId="77777777" w:rsidR="00971884" w:rsidRPr="00BA79B1" w:rsidRDefault="002E1264">
      <w:pPr>
        <w:rPr>
          <w:color w:val="auto"/>
          <w:u w:color="000080"/>
        </w:rPr>
      </w:pPr>
      <w:r w:rsidRPr="00BA79B1">
        <w:rPr>
          <w:color w:val="auto"/>
          <w:u w:color="000080"/>
        </w:rPr>
        <w:t>The Board sets strategic and financial policy direction, whilst ensuing annual business plans and budgets are delivered to standard. The board is responsible for ensuring that the highest levels of corporate governance are employed within the Edinburgh Curling Club.</w:t>
      </w:r>
    </w:p>
    <w:p w14:paraId="39721AA6" w14:textId="77777777" w:rsidR="00971884" w:rsidRPr="00BA79B1" w:rsidRDefault="002E1264">
      <w:pPr>
        <w:rPr>
          <w:color w:val="auto"/>
          <w:u w:color="000080"/>
        </w:rPr>
      </w:pPr>
      <w:r w:rsidRPr="00BA79B1">
        <w:rPr>
          <w:color w:val="auto"/>
          <w:u w:color="000080"/>
        </w:rPr>
        <w:t xml:space="preserve"> </w:t>
      </w:r>
    </w:p>
    <w:p w14:paraId="6975356F" w14:textId="77777777" w:rsidR="00971884" w:rsidRPr="00BA79B1" w:rsidRDefault="002E1264">
      <w:pPr>
        <w:rPr>
          <w:b/>
          <w:bCs/>
          <w:color w:val="auto"/>
          <w:u w:color="000080"/>
        </w:rPr>
      </w:pPr>
      <w:r w:rsidRPr="00BA79B1">
        <w:rPr>
          <w:color w:val="auto"/>
          <w:u w:color="000080"/>
        </w:rPr>
        <w:t xml:space="preserve">(2) </w:t>
      </w:r>
      <w:r w:rsidRPr="00BA79B1">
        <w:rPr>
          <w:b/>
          <w:bCs/>
          <w:color w:val="auto"/>
          <w:u w:color="000080"/>
        </w:rPr>
        <w:t>Responsibilities</w:t>
      </w:r>
    </w:p>
    <w:p w14:paraId="508FC913" w14:textId="77777777" w:rsidR="00971884" w:rsidRPr="00BA79B1" w:rsidRDefault="002E1264">
      <w:pPr>
        <w:rPr>
          <w:color w:val="auto"/>
          <w:u w:color="000080"/>
        </w:rPr>
      </w:pPr>
      <w:r w:rsidRPr="00BA79B1">
        <w:rPr>
          <w:color w:val="auto"/>
          <w:u w:color="000080"/>
        </w:rPr>
        <w:t>The Board is directly responsible to the membership through the General Meetings and has a legal responsibility for the good running of the business under Company Law and to ensure the efficient and effective delivery of all aspects of the Edinburgh Curling Club.</w:t>
      </w:r>
    </w:p>
    <w:p w14:paraId="3721D15E" w14:textId="77777777" w:rsidR="00971884" w:rsidRPr="00BA79B1" w:rsidRDefault="002E1264">
      <w:pPr>
        <w:rPr>
          <w:color w:val="auto"/>
          <w:u w:color="000080"/>
        </w:rPr>
      </w:pPr>
      <w:r w:rsidRPr="00BA79B1">
        <w:rPr>
          <w:color w:val="auto"/>
          <w:u w:color="000080"/>
        </w:rPr>
        <w:t xml:space="preserve">Individual Directors will be responsible to the </w:t>
      </w:r>
      <w:proofErr w:type="gramStart"/>
      <w:r w:rsidRPr="00BA79B1">
        <w:rPr>
          <w:color w:val="auto"/>
          <w:u w:color="000080"/>
        </w:rPr>
        <w:t>Chair Person</w:t>
      </w:r>
      <w:proofErr w:type="gramEnd"/>
      <w:r w:rsidRPr="00BA79B1">
        <w:rPr>
          <w:color w:val="auto"/>
          <w:u w:color="000080"/>
        </w:rPr>
        <w:t xml:space="preserve"> specifically and to the Board generally with regard to delivering specific pieces of business, as may be assigned from time to time.</w:t>
      </w:r>
    </w:p>
    <w:p w14:paraId="2769D978" w14:textId="77777777" w:rsidR="00971884" w:rsidRPr="00BA79B1" w:rsidRDefault="00971884">
      <w:pPr>
        <w:rPr>
          <w:color w:val="auto"/>
          <w:u w:color="000080"/>
        </w:rPr>
      </w:pPr>
    </w:p>
    <w:p w14:paraId="22C88DAA" w14:textId="77777777" w:rsidR="00971884" w:rsidRPr="00BA79B1" w:rsidRDefault="002E1264">
      <w:pPr>
        <w:rPr>
          <w:color w:val="auto"/>
          <w:u w:color="000080"/>
        </w:rPr>
      </w:pPr>
      <w:r w:rsidRPr="00BA79B1">
        <w:rPr>
          <w:color w:val="auto"/>
          <w:u w:color="000080"/>
        </w:rPr>
        <w:t xml:space="preserve">(3) </w:t>
      </w:r>
      <w:r w:rsidRPr="00BA79B1">
        <w:rPr>
          <w:b/>
          <w:bCs/>
          <w:color w:val="auto"/>
          <w:u w:color="000080"/>
        </w:rPr>
        <w:t>Board Functions</w:t>
      </w:r>
    </w:p>
    <w:p w14:paraId="02EF67A9" w14:textId="77777777" w:rsidR="00971884" w:rsidRPr="00BA79B1" w:rsidRDefault="002E1264">
      <w:pPr>
        <w:rPr>
          <w:color w:val="auto"/>
          <w:u w:color="000080"/>
        </w:rPr>
      </w:pPr>
      <w:r w:rsidRPr="00BA79B1">
        <w:rPr>
          <w:color w:val="auto"/>
          <w:u w:color="000080"/>
        </w:rPr>
        <w:t xml:space="preserve">(3.1) </w:t>
      </w:r>
      <w:r w:rsidRPr="00BA79B1">
        <w:rPr>
          <w:b/>
          <w:bCs/>
          <w:color w:val="auto"/>
          <w:u w:color="000080"/>
        </w:rPr>
        <w:t>Legal &amp; Financial</w:t>
      </w:r>
    </w:p>
    <w:p w14:paraId="35687B03" w14:textId="77777777" w:rsidR="00971884" w:rsidRPr="00BA79B1" w:rsidRDefault="002E1264">
      <w:pPr>
        <w:rPr>
          <w:color w:val="auto"/>
          <w:u w:color="000080"/>
        </w:rPr>
      </w:pPr>
      <w:r w:rsidRPr="00BA79B1">
        <w:rPr>
          <w:color w:val="auto"/>
          <w:u w:color="000080"/>
        </w:rPr>
        <w:t xml:space="preserve">Safeguard the Edinburgh Curling Club assets including investment of funds, insurance protection, taxation, </w:t>
      </w:r>
      <w:proofErr w:type="gramStart"/>
      <w:r w:rsidRPr="00BA79B1">
        <w:rPr>
          <w:color w:val="auto"/>
          <w:u w:color="000080"/>
        </w:rPr>
        <w:t>insolvency</w:t>
      </w:r>
      <w:proofErr w:type="gramEnd"/>
      <w:r w:rsidRPr="00BA79B1">
        <w:rPr>
          <w:color w:val="auto"/>
          <w:u w:color="000080"/>
        </w:rPr>
        <w:t xml:space="preserve"> and fundraising.</w:t>
      </w:r>
    </w:p>
    <w:p w14:paraId="0443F9EA" w14:textId="77777777" w:rsidR="00971884" w:rsidRPr="00BA79B1" w:rsidRDefault="002E1264">
      <w:pPr>
        <w:rPr>
          <w:color w:val="auto"/>
          <w:u w:color="000080"/>
        </w:rPr>
      </w:pPr>
      <w:r w:rsidRPr="00BA79B1">
        <w:rPr>
          <w:color w:val="auto"/>
          <w:u w:color="000080"/>
        </w:rPr>
        <w:t xml:space="preserve">Ensure appropriate financial systems and controls are in place and </w:t>
      </w:r>
      <w:proofErr w:type="gramStart"/>
      <w:r w:rsidRPr="00BA79B1">
        <w:rPr>
          <w:color w:val="auto"/>
          <w:u w:color="000080"/>
        </w:rPr>
        <w:t>adhered to at all times</w:t>
      </w:r>
      <w:proofErr w:type="gramEnd"/>
      <w:r w:rsidRPr="00BA79B1">
        <w:rPr>
          <w:color w:val="auto"/>
          <w:u w:color="000080"/>
        </w:rPr>
        <w:t>.</w:t>
      </w:r>
    </w:p>
    <w:p w14:paraId="3ED725A1" w14:textId="77777777" w:rsidR="00971884" w:rsidRPr="00BA79B1" w:rsidRDefault="002E1264">
      <w:pPr>
        <w:rPr>
          <w:color w:val="auto"/>
          <w:u w:color="000080"/>
        </w:rPr>
      </w:pPr>
      <w:r w:rsidRPr="00BA79B1">
        <w:rPr>
          <w:color w:val="auto"/>
          <w:u w:color="000080"/>
        </w:rPr>
        <w:t>Ensure all commercial partnerships comprise agreements that meet the requirements of contract law</w:t>
      </w:r>
    </w:p>
    <w:p w14:paraId="5ECB5DFD" w14:textId="77777777" w:rsidR="00971884" w:rsidRPr="00BA79B1" w:rsidRDefault="002E1264">
      <w:pPr>
        <w:rPr>
          <w:color w:val="auto"/>
          <w:u w:color="000080"/>
        </w:rPr>
      </w:pPr>
      <w:r w:rsidRPr="00BA79B1">
        <w:rPr>
          <w:color w:val="auto"/>
          <w:u w:color="000080"/>
        </w:rPr>
        <w:t>Agree annual budgets that align to the business plan.</w:t>
      </w:r>
    </w:p>
    <w:p w14:paraId="3AE19E35" w14:textId="77777777" w:rsidR="00971884" w:rsidRPr="00BA79B1" w:rsidRDefault="002E1264">
      <w:pPr>
        <w:rPr>
          <w:color w:val="auto"/>
          <w:u w:color="000080"/>
        </w:rPr>
      </w:pPr>
      <w:r w:rsidRPr="00BA79B1">
        <w:rPr>
          <w:color w:val="auto"/>
          <w:u w:color="000080"/>
        </w:rPr>
        <w:t>Ensure annual audited financial accounts are prepared for presentation at Annual General Meeting</w:t>
      </w:r>
    </w:p>
    <w:p w14:paraId="7C7F3549" w14:textId="77777777" w:rsidR="00971884" w:rsidRPr="00BA79B1" w:rsidRDefault="00971884">
      <w:pPr>
        <w:rPr>
          <w:color w:val="auto"/>
          <w:u w:color="000080"/>
        </w:rPr>
      </w:pPr>
    </w:p>
    <w:p w14:paraId="372C3026" w14:textId="77777777" w:rsidR="00971884" w:rsidRPr="00BA79B1" w:rsidRDefault="002E1264">
      <w:pPr>
        <w:rPr>
          <w:b/>
          <w:bCs/>
          <w:color w:val="auto"/>
          <w:u w:color="000080"/>
        </w:rPr>
      </w:pPr>
      <w:r w:rsidRPr="00BA79B1">
        <w:rPr>
          <w:color w:val="auto"/>
          <w:u w:color="000080"/>
        </w:rPr>
        <w:t xml:space="preserve">(3.2) </w:t>
      </w:r>
      <w:r w:rsidRPr="00BA79B1">
        <w:rPr>
          <w:b/>
          <w:bCs/>
          <w:color w:val="auto"/>
          <w:u w:color="000080"/>
        </w:rPr>
        <w:t>Planning &amp; Strategy</w:t>
      </w:r>
    </w:p>
    <w:p w14:paraId="353FFABF" w14:textId="77777777" w:rsidR="00971884" w:rsidRPr="00BA79B1" w:rsidRDefault="002E1264">
      <w:pPr>
        <w:rPr>
          <w:color w:val="auto"/>
          <w:u w:color="000080"/>
        </w:rPr>
      </w:pPr>
      <w:r w:rsidRPr="00BA79B1">
        <w:rPr>
          <w:color w:val="auto"/>
          <w:u w:color="000080"/>
        </w:rPr>
        <w:t>Ensure the Edinburgh Curling Club discharges its functions within a specified framework.</w:t>
      </w:r>
    </w:p>
    <w:p w14:paraId="72833C2A" w14:textId="77777777" w:rsidR="00971884" w:rsidRPr="00BA79B1" w:rsidRDefault="002E1264">
      <w:pPr>
        <w:rPr>
          <w:color w:val="auto"/>
          <w:u w:color="000080"/>
        </w:rPr>
      </w:pPr>
      <w:r w:rsidRPr="00BA79B1">
        <w:rPr>
          <w:color w:val="auto"/>
          <w:u w:color="000080"/>
        </w:rPr>
        <w:lastRenderedPageBreak/>
        <w:t xml:space="preserve">Drive production of </w:t>
      </w:r>
      <w:proofErr w:type="gramStart"/>
      <w:r w:rsidRPr="00BA79B1">
        <w:rPr>
          <w:color w:val="auto"/>
          <w:u w:color="000080"/>
        </w:rPr>
        <w:t>long term</w:t>
      </w:r>
      <w:proofErr w:type="gramEnd"/>
      <w:r w:rsidRPr="00BA79B1">
        <w:rPr>
          <w:color w:val="auto"/>
          <w:u w:color="000080"/>
        </w:rPr>
        <w:t xml:space="preserve"> strategies and short term operation plans including short term and long term key performance indicators.</w:t>
      </w:r>
    </w:p>
    <w:p w14:paraId="2FA7FBBD" w14:textId="77777777" w:rsidR="00971884" w:rsidRPr="00BA79B1" w:rsidRDefault="002E1264">
      <w:pPr>
        <w:rPr>
          <w:color w:val="auto"/>
          <w:u w:color="000080"/>
        </w:rPr>
      </w:pPr>
      <w:r w:rsidRPr="00BA79B1">
        <w:rPr>
          <w:color w:val="auto"/>
          <w:u w:color="000080"/>
        </w:rPr>
        <w:t>Undertake periodic reviews of strategies and operational plans.</w:t>
      </w:r>
    </w:p>
    <w:p w14:paraId="5A714B77" w14:textId="77777777" w:rsidR="00971884" w:rsidRPr="00BA79B1" w:rsidRDefault="002E1264">
      <w:pPr>
        <w:rPr>
          <w:color w:val="auto"/>
          <w:u w:color="000080"/>
        </w:rPr>
      </w:pPr>
      <w:r w:rsidRPr="00BA79B1">
        <w:rPr>
          <w:color w:val="auto"/>
          <w:u w:color="000080"/>
        </w:rPr>
        <w:t>Set strategic and policy direction for all areas of operations</w:t>
      </w:r>
    </w:p>
    <w:p w14:paraId="4768EAD9" w14:textId="77777777" w:rsidR="00971884" w:rsidRPr="00BA79B1" w:rsidRDefault="002E1264">
      <w:pPr>
        <w:rPr>
          <w:color w:val="auto"/>
          <w:u w:color="000080"/>
        </w:rPr>
      </w:pPr>
      <w:r w:rsidRPr="00BA79B1">
        <w:rPr>
          <w:color w:val="auto"/>
          <w:u w:color="000080"/>
        </w:rPr>
        <w:t xml:space="preserve">Ensure all major projects are approved, </w:t>
      </w:r>
      <w:proofErr w:type="gramStart"/>
      <w:r w:rsidRPr="00BA79B1">
        <w:rPr>
          <w:color w:val="auto"/>
          <w:u w:color="000080"/>
        </w:rPr>
        <w:t>monitored</w:t>
      </w:r>
      <w:proofErr w:type="gramEnd"/>
      <w:r w:rsidRPr="00BA79B1">
        <w:rPr>
          <w:color w:val="auto"/>
          <w:u w:color="000080"/>
        </w:rPr>
        <w:t xml:space="preserve"> and reviewed.</w:t>
      </w:r>
    </w:p>
    <w:p w14:paraId="1F065FC6" w14:textId="77777777" w:rsidR="00971884" w:rsidRPr="00BA79B1" w:rsidRDefault="00971884">
      <w:pPr>
        <w:rPr>
          <w:color w:val="auto"/>
          <w:u w:color="000080"/>
        </w:rPr>
      </w:pPr>
    </w:p>
    <w:p w14:paraId="5294F9B5" w14:textId="77777777" w:rsidR="00971884" w:rsidRPr="00BA79B1" w:rsidRDefault="002E1264">
      <w:pPr>
        <w:rPr>
          <w:color w:val="auto"/>
          <w:u w:color="000080"/>
        </w:rPr>
      </w:pPr>
      <w:r w:rsidRPr="00BA79B1">
        <w:rPr>
          <w:color w:val="auto"/>
          <w:u w:color="000080"/>
        </w:rPr>
        <w:t xml:space="preserve">(3.3) </w:t>
      </w:r>
      <w:r w:rsidRPr="00BA79B1">
        <w:rPr>
          <w:b/>
          <w:bCs/>
          <w:color w:val="auto"/>
          <w:u w:color="000080"/>
        </w:rPr>
        <w:t>Communication &amp; Promotion</w:t>
      </w:r>
    </w:p>
    <w:p w14:paraId="383C793C" w14:textId="77777777" w:rsidR="00971884" w:rsidRPr="00BA79B1" w:rsidRDefault="002E1264">
      <w:pPr>
        <w:rPr>
          <w:color w:val="auto"/>
          <w:u w:color="000080"/>
        </w:rPr>
      </w:pPr>
      <w:r w:rsidRPr="00BA79B1">
        <w:rPr>
          <w:color w:val="auto"/>
          <w:u w:color="000080"/>
        </w:rPr>
        <w:t>Create marketing plans and receive reports on progress towards implementation.</w:t>
      </w:r>
    </w:p>
    <w:p w14:paraId="0303BC88" w14:textId="77777777" w:rsidR="00971884" w:rsidRPr="00BA79B1" w:rsidRDefault="002E1264">
      <w:pPr>
        <w:rPr>
          <w:color w:val="auto"/>
          <w:u w:color="000080"/>
        </w:rPr>
      </w:pPr>
      <w:r w:rsidRPr="00BA79B1">
        <w:rPr>
          <w:color w:val="auto"/>
          <w:u w:color="000080"/>
        </w:rPr>
        <w:t xml:space="preserve">Produce, </w:t>
      </w:r>
      <w:proofErr w:type="gramStart"/>
      <w:r w:rsidRPr="00BA79B1">
        <w:rPr>
          <w:color w:val="auto"/>
          <w:u w:color="000080"/>
        </w:rPr>
        <w:t>implement</w:t>
      </w:r>
      <w:proofErr w:type="gramEnd"/>
      <w:r w:rsidRPr="00BA79B1">
        <w:rPr>
          <w:color w:val="auto"/>
          <w:u w:color="000080"/>
        </w:rPr>
        <w:t xml:space="preserve"> and review, an annual generation strategy.</w:t>
      </w:r>
    </w:p>
    <w:p w14:paraId="416456B1" w14:textId="77777777" w:rsidR="00971884" w:rsidRPr="00BA79B1" w:rsidRDefault="002E1264">
      <w:pPr>
        <w:rPr>
          <w:color w:val="auto"/>
          <w:u w:color="000080"/>
        </w:rPr>
      </w:pPr>
      <w:r w:rsidRPr="00BA79B1">
        <w:rPr>
          <w:color w:val="auto"/>
          <w:u w:color="000080"/>
        </w:rPr>
        <w:t>Advocate on behalf of the Edinburgh Curling Club on all areas of operation to membership and external agencies.</w:t>
      </w:r>
    </w:p>
    <w:p w14:paraId="415EA15D" w14:textId="77777777" w:rsidR="00971884" w:rsidRPr="00BA79B1" w:rsidRDefault="00971884">
      <w:pPr>
        <w:rPr>
          <w:color w:val="auto"/>
          <w:u w:color="000080"/>
        </w:rPr>
      </w:pPr>
    </w:p>
    <w:p w14:paraId="66614E31" w14:textId="77777777" w:rsidR="00971884" w:rsidRPr="00BA79B1" w:rsidRDefault="002E1264">
      <w:pPr>
        <w:rPr>
          <w:color w:val="auto"/>
          <w:u w:color="000080"/>
        </w:rPr>
      </w:pPr>
      <w:r w:rsidRPr="00BA79B1">
        <w:rPr>
          <w:color w:val="auto"/>
          <w:u w:color="000080"/>
        </w:rPr>
        <w:t xml:space="preserve">(3.4) </w:t>
      </w:r>
      <w:r w:rsidRPr="00BA79B1">
        <w:rPr>
          <w:b/>
          <w:bCs/>
          <w:color w:val="auto"/>
          <w:u w:color="000080"/>
        </w:rPr>
        <w:t>Employment and Appointments</w:t>
      </w:r>
    </w:p>
    <w:p w14:paraId="3E018CBC" w14:textId="77777777" w:rsidR="00971884" w:rsidRPr="00BA79B1" w:rsidRDefault="002E1264">
      <w:pPr>
        <w:rPr>
          <w:color w:val="auto"/>
          <w:u w:color="000080"/>
        </w:rPr>
      </w:pPr>
      <w:r w:rsidRPr="00BA79B1">
        <w:rPr>
          <w:color w:val="auto"/>
          <w:u w:color="000080"/>
        </w:rPr>
        <w:t xml:space="preserve">Produce and implement recruitment, selection and appointment policies and procedures for professional staff and maintain an appropriate </w:t>
      </w:r>
      <w:proofErr w:type="spellStart"/>
      <w:r w:rsidRPr="00BA79B1">
        <w:rPr>
          <w:color w:val="auto"/>
          <w:u w:color="000080"/>
        </w:rPr>
        <w:t>organisational</w:t>
      </w:r>
      <w:proofErr w:type="spellEnd"/>
      <w:r w:rsidRPr="00BA79B1">
        <w:rPr>
          <w:color w:val="auto"/>
          <w:u w:color="000080"/>
        </w:rPr>
        <w:t xml:space="preserve"> structure within which they work.</w:t>
      </w:r>
    </w:p>
    <w:p w14:paraId="5C80E774" w14:textId="77777777" w:rsidR="00971884" w:rsidRPr="00BA79B1" w:rsidRDefault="002E1264">
      <w:pPr>
        <w:rPr>
          <w:color w:val="auto"/>
          <w:u w:color="000080"/>
        </w:rPr>
      </w:pPr>
      <w:r w:rsidRPr="00BA79B1">
        <w:rPr>
          <w:color w:val="auto"/>
          <w:u w:color="000080"/>
        </w:rPr>
        <w:t>Ensure the Edinburgh Curling Club complies with employment law, has employer’s liability insurance, a statement of terms and conditions of employment, avoids discrimination against potential/actual employees and observes health and safety requirements.</w:t>
      </w:r>
    </w:p>
    <w:p w14:paraId="583C4134" w14:textId="77777777" w:rsidR="00971884" w:rsidRPr="00BA79B1" w:rsidRDefault="002E1264">
      <w:pPr>
        <w:rPr>
          <w:color w:val="auto"/>
          <w:u w:color="000080"/>
        </w:rPr>
      </w:pPr>
      <w:r w:rsidRPr="00BA79B1">
        <w:rPr>
          <w:color w:val="auto"/>
          <w:u w:color="000080"/>
        </w:rPr>
        <w:t>Appoint all professional staff and conduct performance review annually.</w:t>
      </w:r>
    </w:p>
    <w:p w14:paraId="1A9E4F98" w14:textId="77777777" w:rsidR="00971884" w:rsidRPr="00BA79B1" w:rsidRDefault="00971884">
      <w:pPr>
        <w:rPr>
          <w:color w:val="auto"/>
          <w:u w:color="000080"/>
        </w:rPr>
      </w:pPr>
    </w:p>
    <w:p w14:paraId="46603CAE" w14:textId="77777777" w:rsidR="00971884" w:rsidRPr="00BA79B1" w:rsidRDefault="002E1264">
      <w:pPr>
        <w:rPr>
          <w:color w:val="auto"/>
          <w:u w:color="000080"/>
        </w:rPr>
      </w:pPr>
      <w:r w:rsidRPr="00BA79B1">
        <w:rPr>
          <w:color w:val="auto"/>
          <w:u w:color="000080"/>
        </w:rPr>
        <w:t>(</w:t>
      </w:r>
      <w:proofErr w:type="gramStart"/>
      <w:r w:rsidRPr="00BA79B1">
        <w:rPr>
          <w:color w:val="auto"/>
          <w:u w:color="000080"/>
        </w:rPr>
        <w:t>3.5)</w:t>
      </w:r>
      <w:r w:rsidRPr="00BA79B1">
        <w:rPr>
          <w:b/>
          <w:bCs/>
          <w:color w:val="auto"/>
          <w:u w:color="000080"/>
        </w:rPr>
        <w:t>Administration</w:t>
      </w:r>
      <w:proofErr w:type="gramEnd"/>
    </w:p>
    <w:p w14:paraId="7504BD78" w14:textId="77777777" w:rsidR="00971884" w:rsidRPr="00BA79B1" w:rsidRDefault="002E1264">
      <w:pPr>
        <w:rPr>
          <w:color w:val="auto"/>
          <w:u w:color="000080"/>
        </w:rPr>
      </w:pPr>
      <w:r w:rsidRPr="00BA79B1">
        <w:rPr>
          <w:color w:val="auto"/>
          <w:u w:color="000080"/>
        </w:rPr>
        <w:t xml:space="preserve">Direct formal delegation authority to sub-committees appointed to manage specific projects, </w:t>
      </w:r>
      <w:proofErr w:type="gramStart"/>
      <w:r w:rsidRPr="00BA79B1">
        <w:rPr>
          <w:color w:val="auto"/>
          <w:u w:color="000080"/>
        </w:rPr>
        <w:t>initiatives</w:t>
      </w:r>
      <w:proofErr w:type="gramEnd"/>
      <w:r w:rsidRPr="00BA79B1">
        <w:rPr>
          <w:color w:val="auto"/>
          <w:u w:color="000080"/>
        </w:rPr>
        <w:t xml:space="preserve"> or issues, ensuring clear terms of reference are assigned.</w:t>
      </w:r>
    </w:p>
    <w:p w14:paraId="51E591C3" w14:textId="77777777" w:rsidR="00971884" w:rsidRPr="00BA79B1" w:rsidRDefault="002E1264">
      <w:pPr>
        <w:rPr>
          <w:color w:val="auto"/>
          <w:u w:color="000080"/>
        </w:rPr>
      </w:pPr>
      <w:r w:rsidRPr="00BA79B1">
        <w:rPr>
          <w:color w:val="auto"/>
          <w:u w:color="000080"/>
        </w:rPr>
        <w:t>Monitor the performance of the professional staff.</w:t>
      </w:r>
    </w:p>
    <w:p w14:paraId="6F15D8B4" w14:textId="77777777" w:rsidR="00971884" w:rsidRPr="00BA79B1" w:rsidRDefault="002E1264">
      <w:pPr>
        <w:rPr>
          <w:color w:val="auto"/>
          <w:u w:color="000080"/>
        </w:rPr>
      </w:pPr>
      <w:r w:rsidRPr="00BA79B1">
        <w:rPr>
          <w:color w:val="auto"/>
          <w:u w:color="000080"/>
        </w:rPr>
        <w:t>Ensure all ethical policies and procedures are formulated and implemented.</w:t>
      </w:r>
    </w:p>
    <w:p w14:paraId="34275CB0" w14:textId="77777777" w:rsidR="00971884" w:rsidRPr="00BA79B1" w:rsidRDefault="002E1264">
      <w:pPr>
        <w:rPr>
          <w:color w:val="auto"/>
          <w:u w:color="000080"/>
        </w:rPr>
      </w:pPr>
      <w:r w:rsidRPr="00BA79B1">
        <w:rPr>
          <w:color w:val="auto"/>
          <w:u w:color="000080"/>
        </w:rPr>
        <w:t>Prepare and submit to members, an annual report that aligns to business planning targets.</w:t>
      </w:r>
    </w:p>
    <w:p w14:paraId="651BA9F8" w14:textId="77777777" w:rsidR="00971884" w:rsidRPr="00BA79B1" w:rsidRDefault="002E1264">
      <w:pPr>
        <w:rPr>
          <w:color w:val="auto"/>
          <w:u w:color="000080"/>
        </w:rPr>
      </w:pPr>
      <w:r w:rsidRPr="00BA79B1">
        <w:rPr>
          <w:color w:val="auto"/>
          <w:u w:color="000080"/>
        </w:rPr>
        <w:t>Administer the Edinburgh Curling Club’s Disciplinary &amp; Appeals Procedures.</w:t>
      </w:r>
    </w:p>
    <w:p w14:paraId="71548DB8" w14:textId="77777777" w:rsidR="00971884" w:rsidRPr="00BA79B1" w:rsidRDefault="002E1264">
      <w:pPr>
        <w:rPr>
          <w:color w:val="auto"/>
          <w:u w:color="000080"/>
        </w:rPr>
      </w:pPr>
      <w:r w:rsidRPr="00BA79B1">
        <w:rPr>
          <w:color w:val="auto"/>
          <w:u w:color="000080"/>
        </w:rPr>
        <w:t>Agree key performance indicators and standards for management.</w:t>
      </w:r>
    </w:p>
    <w:p w14:paraId="53CDCAFF" w14:textId="77777777" w:rsidR="00971884" w:rsidRPr="00BA79B1" w:rsidRDefault="00971884">
      <w:pPr>
        <w:rPr>
          <w:color w:val="auto"/>
          <w:u w:color="000080"/>
        </w:rPr>
      </w:pPr>
    </w:p>
    <w:p w14:paraId="18F17BEB" w14:textId="77777777" w:rsidR="00971884" w:rsidRPr="00BA79B1" w:rsidRDefault="002E1264">
      <w:pPr>
        <w:rPr>
          <w:color w:val="auto"/>
          <w:u w:color="000080"/>
        </w:rPr>
      </w:pPr>
      <w:r w:rsidRPr="00BA79B1">
        <w:rPr>
          <w:color w:val="auto"/>
          <w:u w:color="000080"/>
        </w:rPr>
        <w:t>(3.6) Representation</w:t>
      </w:r>
    </w:p>
    <w:p w14:paraId="032BB3B3" w14:textId="77777777" w:rsidR="00971884" w:rsidRPr="00BA79B1" w:rsidRDefault="002E1264">
      <w:pPr>
        <w:rPr>
          <w:color w:val="auto"/>
          <w:u w:color="000080"/>
        </w:rPr>
      </w:pPr>
      <w:r w:rsidRPr="00BA79B1">
        <w:rPr>
          <w:color w:val="auto"/>
          <w:u w:color="000080"/>
        </w:rPr>
        <w:t xml:space="preserve">Develop relationships with supporting local, national and international </w:t>
      </w:r>
      <w:proofErr w:type="spellStart"/>
      <w:r w:rsidRPr="00BA79B1">
        <w:rPr>
          <w:color w:val="auto"/>
          <w:u w:color="000080"/>
        </w:rPr>
        <w:t>organisations</w:t>
      </w:r>
      <w:proofErr w:type="spellEnd"/>
      <w:r w:rsidRPr="00BA79B1">
        <w:rPr>
          <w:color w:val="auto"/>
          <w:u w:color="000080"/>
        </w:rPr>
        <w:t xml:space="preserve"> </w:t>
      </w:r>
      <w:proofErr w:type="gramStart"/>
      <w:r w:rsidRPr="00BA79B1">
        <w:rPr>
          <w:color w:val="auto"/>
          <w:u w:color="000080"/>
        </w:rPr>
        <w:t>e.g.</w:t>
      </w:r>
      <w:proofErr w:type="gramEnd"/>
      <w:r w:rsidRPr="00BA79B1">
        <w:rPr>
          <w:color w:val="auto"/>
          <w:u w:color="000080"/>
        </w:rPr>
        <w:t xml:space="preserve"> RCCC, Sports Scotland, WCT </w:t>
      </w:r>
      <w:proofErr w:type="spellStart"/>
      <w:r w:rsidRPr="00BA79B1">
        <w:rPr>
          <w:color w:val="auto"/>
          <w:u w:color="000080"/>
        </w:rPr>
        <w:t>etc</w:t>
      </w:r>
      <w:proofErr w:type="spellEnd"/>
    </w:p>
    <w:p w14:paraId="3E999EE3" w14:textId="77777777" w:rsidR="00971884" w:rsidRPr="00BA79B1" w:rsidRDefault="002E1264">
      <w:pPr>
        <w:rPr>
          <w:color w:val="auto"/>
          <w:u w:color="000080"/>
        </w:rPr>
      </w:pPr>
      <w:r w:rsidRPr="00BA79B1">
        <w:rPr>
          <w:color w:val="auto"/>
          <w:u w:color="000080"/>
        </w:rPr>
        <w:t>Ensure representation where appropriate within the above.</w:t>
      </w:r>
    </w:p>
    <w:p w14:paraId="26714189" w14:textId="77777777" w:rsidR="00971884" w:rsidRPr="00BA79B1" w:rsidRDefault="00971884">
      <w:pPr>
        <w:rPr>
          <w:color w:val="auto"/>
          <w:u w:color="000080"/>
        </w:rPr>
      </w:pPr>
    </w:p>
    <w:p w14:paraId="61EBF1CB" w14:textId="77777777" w:rsidR="00971884" w:rsidRPr="00BA79B1" w:rsidRDefault="002E1264">
      <w:pPr>
        <w:rPr>
          <w:color w:val="auto"/>
          <w:u w:color="000080"/>
        </w:rPr>
      </w:pPr>
      <w:r w:rsidRPr="00BA79B1">
        <w:rPr>
          <w:color w:val="auto"/>
          <w:u w:color="000080"/>
        </w:rPr>
        <w:t xml:space="preserve">(4) </w:t>
      </w:r>
      <w:r w:rsidRPr="00BA79B1">
        <w:rPr>
          <w:b/>
          <w:bCs/>
          <w:color w:val="auto"/>
          <w:u w:color="000080"/>
        </w:rPr>
        <w:t>Role of the Chairperson</w:t>
      </w:r>
    </w:p>
    <w:p w14:paraId="33A7EE76" w14:textId="77777777" w:rsidR="00971884" w:rsidRPr="00BA79B1" w:rsidRDefault="002E1264">
      <w:pPr>
        <w:rPr>
          <w:color w:val="auto"/>
          <w:u w:color="000080"/>
        </w:rPr>
      </w:pPr>
      <w:r w:rsidRPr="00BA79B1">
        <w:rPr>
          <w:color w:val="auto"/>
          <w:u w:color="000080"/>
        </w:rPr>
        <w:t>The Chairperson normally the President of the Edinburgh Curling Club elected annually will:</w:t>
      </w:r>
    </w:p>
    <w:p w14:paraId="4C73E60E" w14:textId="77777777" w:rsidR="00971884" w:rsidRPr="00BA79B1" w:rsidRDefault="002E1264">
      <w:pPr>
        <w:rPr>
          <w:color w:val="auto"/>
          <w:u w:color="000080"/>
        </w:rPr>
      </w:pPr>
      <w:r w:rsidRPr="00BA79B1">
        <w:rPr>
          <w:color w:val="auto"/>
          <w:u w:color="000080"/>
        </w:rPr>
        <w:t>Lead the governance function of the Edinburgh Curling Club.</w:t>
      </w:r>
    </w:p>
    <w:p w14:paraId="154D81FA" w14:textId="77777777" w:rsidR="00971884" w:rsidRPr="00BA79B1" w:rsidRDefault="002E1264">
      <w:pPr>
        <w:rPr>
          <w:color w:val="auto"/>
          <w:u w:color="000080"/>
        </w:rPr>
      </w:pPr>
      <w:r w:rsidRPr="00BA79B1">
        <w:rPr>
          <w:color w:val="auto"/>
          <w:u w:color="000080"/>
        </w:rPr>
        <w:t>Drive and support the work of individual Directors ensuring the participation and involvement of all.</w:t>
      </w:r>
    </w:p>
    <w:p w14:paraId="598013F5" w14:textId="77777777" w:rsidR="00971884" w:rsidRPr="00BA79B1" w:rsidRDefault="002E1264">
      <w:pPr>
        <w:rPr>
          <w:color w:val="auto"/>
          <w:u w:color="000080"/>
        </w:rPr>
      </w:pPr>
      <w:r w:rsidRPr="00BA79B1">
        <w:rPr>
          <w:color w:val="auto"/>
          <w:u w:color="000080"/>
        </w:rPr>
        <w:t>Establish agenda for meetings.</w:t>
      </w:r>
    </w:p>
    <w:p w14:paraId="218A8A6D" w14:textId="77777777" w:rsidR="00971884" w:rsidRPr="00BA79B1" w:rsidRDefault="00971884">
      <w:pPr>
        <w:rPr>
          <w:color w:val="auto"/>
          <w:u w:color="000080"/>
        </w:rPr>
      </w:pPr>
    </w:p>
    <w:p w14:paraId="5AED4B11" w14:textId="77777777" w:rsidR="00971884" w:rsidRPr="00BA79B1" w:rsidRDefault="00971884">
      <w:pPr>
        <w:rPr>
          <w:color w:val="auto"/>
          <w:u w:color="000080"/>
        </w:rPr>
      </w:pPr>
    </w:p>
    <w:p w14:paraId="5C65B25A" w14:textId="77777777" w:rsidR="00971884" w:rsidRPr="00BA79B1" w:rsidRDefault="002E1264">
      <w:pPr>
        <w:rPr>
          <w:color w:val="auto"/>
          <w:u w:color="000080"/>
        </w:rPr>
      </w:pPr>
      <w:r w:rsidRPr="00BA79B1">
        <w:rPr>
          <w:color w:val="auto"/>
          <w:u w:color="000080"/>
        </w:rPr>
        <w:t xml:space="preserve">(5) </w:t>
      </w:r>
      <w:r w:rsidRPr="00BA79B1">
        <w:rPr>
          <w:b/>
          <w:bCs/>
          <w:color w:val="auto"/>
          <w:u w:color="000080"/>
        </w:rPr>
        <w:t>Other Involvement</w:t>
      </w:r>
    </w:p>
    <w:p w14:paraId="4478051B" w14:textId="77777777" w:rsidR="00971884" w:rsidRPr="00BA79B1" w:rsidRDefault="002E1264">
      <w:pPr>
        <w:rPr>
          <w:color w:val="auto"/>
          <w:u w:color="000080"/>
        </w:rPr>
      </w:pPr>
      <w:r w:rsidRPr="00BA79B1">
        <w:rPr>
          <w:color w:val="auto"/>
          <w:u w:color="000080"/>
        </w:rPr>
        <w:t>The Directors will be expected to take a lead role in at least one of the business activity areas of the Edinburgh Curling Club.</w:t>
      </w:r>
    </w:p>
    <w:p w14:paraId="4B68B18D" w14:textId="77777777" w:rsidR="00971884" w:rsidRPr="00BA79B1" w:rsidRDefault="002E1264">
      <w:pPr>
        <w:rPr>
          <w:color w:val="auto"/>
          <w:u w:color="000080"/>
        </w:rPr>
      </w:pPr>
      <w:r w:rsidRPr="00BA79B1">
        <w:rPr>
          <w:color w:val="auto"/>
          <w:u w:color="000080"/>
        </w:rPr>
        <w:t xml:space="preserve">There may also be a requirement for an involvement in other </w:t>
      </w:r>
      <w:proofErr w:type="gramStart"/>
      <w:r w:rsidRPr="00BA79B1">
        <w:rPr>
          <w:color w:val="auto"/>
          <w:u w:color="000080"/>
        </w:rPr>
        <w:t>one off</w:t>
      </w:r>
      <w:proofErr w:type="gramEnd"/>
      <w:r w:rsidRPr="00BA79B1">
        <w:rPr>
          <w:color w:val="auto"/>
          <w:u w:color="000080"/>
        </w:rPr>
        <w:t xml:space="preserve"> projects that may come up from time to time.</w:t>
      </w:r>
    </w:p>
    <w:p w14:paraId="5A22C354" w14:textId="02AC4124" w:rsidR="002E1264" w:rsidRPr="00BA79B1" w:rsidRDefault="002E1264">
      <w:pPr>
        <w:rPr>
          <w:color w:val="auto"/>
          <w:u w:color="000080"/>
        </w:rPr>
      </w:pPr>
      <w:r w:rsidRPr="00BA79B1">
        <w:rPr>
          <w:color w:val="auto"/>
          <w:u w:color="000080"/>
        </w:rPr>
        <w:br w:type="page"/>
      </w:r>
    </w:p>
    <w:p w14:paraId="130A62A6" w14:textId="77777777" w:rsidR="00971884" w:rsidRPr="00BA79B1" w:rsidRDefault="002E1264">
      <w:pPr>
        <w:rPr>
          <w:color w:val="auto"/>
          <w:u w:color="000080"/>
        </w:rPr>
      </w:pPr>
      <w:r w:rsidRPr="00BA79B1">
        <w:rPr>
          <w:color w:val="auto"/>
          <w:u w:color="000080"/>
        </w:rPr>
        <w:lastRenderedPageBreak/>
        <w:t xml:space="preserve">(6) </w:t>
      </w:r>
      <w:r w:rsidRPr="00BA79B1">
        <w:rPr>
          <w:b/>
          <w:bCs/>
          <w:color w:val="auto"/>
          <w:u w:color="000080"/>
        </w:rPr>
        <w:t>Time Commitment</w:t>
      </w:r>
    </w:p>
    <w:p w14:paraId="10772F0F" w14:textId="77777777" w:rsidR="00971884" w:rsidRPr="00BA79B1" w:rsidRDefault="002E1264">
      <w:pPr>
        <w:rPr>
          <w:color w:val="auto"/>
          <w:u w:color="000080"/>
        </w:rPr>
      </w:pPr>
      <w:r w:rsidRPr="00BA79B1">
        <w:rPr>
          <w:color w:val="auto"/>
          <w:u w:color="000080"/>
        </w:rPr>
        <w:t>The Board is expected to meet 6 – 8 times per year as a board. Directors serve on other committees which meet on a regular basis as required. Board members would also be expected to be present at major domestic events during the season.</w:t>
      </w:r>
    </w:p>
    <w:p w14:paraId="47550121" w14:textId="77777777" w:rsidR="00971884" w:rsidRPr="00BA79B1" w:rsidRDefault="002E1264">
      <w:pPr>
        <w:rPr>
          <w:color w:val="auto"/>
          <w:u w:color="000080"/>
        </w:rPr>
      </w:pPr>
      <w:r w:rsidRPr="00BA79B1">
        <w:rPr>
          <w:color w:val="auto"/>
          <w:u w:color="000080"/>
        </w:rPr>
        <w:t>The Elected Directors are elected annually with a general maximum period of three years. After a year off the board a past director may stand again for election</w:t>
      </w:r>
    </w:p>
    <w:p w14:paraId="23192F0C" w14:textId="77777777" w:rsidR="00971884" w:rsidRPr="00BA79B1" w:rsidRDefault="00971884">
      <w:pPr>
        <w:rPr>
          <w:color w:val="auto"/>
          <w:u w:color="000080"/>
        </w:rPr>
      </w:pPr>
    </w:p>
    <w:p w14:paraId="182EB3F5" w14:textId="77777777" w:rsidR="00971884" w:rsidRPr="00BA79B1" w:rsidRDefault="002E1264">
      <w:pPr>
        <w:rPr>
          <w:b/>
          <w:bCs/>
          <w:color w:val="auto"/>
          <w:u w:color="000080"/>
        </w:rPr>
      </w:pPr>
      <w:r w:rsidRPr="00BA79B1">
        <w:rPr>
          <w:color w:val="auto"/>
          <w:u w:color="000080"/>
        </w:rPr>
        <w:t xml:space="preserve">(7) </w:t>
      </w:r>
      <w:r w:rsidRPr="00BA79B1">
        <w:rPr>
          <w:b/>
          <w:bCs/>
          <w:color w:val="auto"/>
          <w:u w:color="000080"/>
        </w:rPr>
        <w:t>Skills</w:t>
      </w:r>
    </w:p>
    <w:p w14:paraId="52BA7440" w14:textId="77777777" w:rsidR="00971884" w:rsidRPr="00BA79B1" w:rsidRDefault="002E1264">
      <w:pPr>
        <w:rPr>
          <w:color w:val="auto"/>
          <w:u w:color="000080"/>
        </w:rPr>
      </w:pPr>
      <w:r w:rsidRPr="00BA79B1">
        <w:rPr>
          <w:color w:val="auto"/>
          <w:u w:color="000080"/>
        </w:rPr>
        <w:t>The Edinburgh Curling Club is looking for a broad mix of skills in its Board of Directors.</w:t>
      </w:r>
    </w:p>
    <w:p w14:paraId="560AA892" w14:textId="77777777" w:rsidR="00971884" w:rsidRPr="00BA79B1" w:rsidRDefault="002E1264">
      <w:pPr>
        <w:rPr>
          <w:color w:val="auto"/>
          <w:u w:color="000080"/>
        </w:rPr>
      </w:pPr>
      <w:r w:rsidRPr="00BA79B1">
        <w:rPr>
          <w:color w:val="auto"/>
          <w:u w:color="000080"/>
        </w:rPr>
        <w:t>Candidates for the posts of Elected Directors should possess skills or experience in one or more of the following areas:</w:t>
      </w:r>
    </w:p>
    <w:p w14:paraId="71F1C366" w14:textId="77777777" w:rsidR="00971884" w:rsidRPr="00BA79B1" w:rsidRDefault="002E1264">
      <w:pPr>
        <w:rPr>
          <w:color w:val="auto"/>
          <w:u w:color="000080"/>
        </w:rPr>
      </w:pPr>
      <w:r w:rsidRPr="00BA79B1">
        <w:rPr>
          <w:color w:val="auto"/>
          <w:u w:color="000080"/>
        </w:rPr>
        <w:t>Business management or leadership</w:t>
      </w:r>
    </w:p>
    <w:p w14:paraId="62E22281" w14:textId="77777777" w:rsidR="00971884" w:rsidRPr="00BA79B1" w:rsidRDefault="002E1264">
      <w:pPr>
        <w:rPr>
          <w:color w:val="auto"/>
          <w:u w:color="000080"/>
        </w:rPr>
      </w:pPr>
      <w:r w:rsidRPr="00BA79B1">
        <w:rPr>
          <w:color w:val="auto"/>
          <w:u w:color="000080"/>
        </w:rPr>
        <w:t>Legal issues such as contracts or disputes</w:t>
      </w:r>
    </w:p>
    <w:p w14:paraId="185291D9" w14:textId="77777777" w:rsidR="00971884" w:rsidRPr="00BA79B1" w:rsidRDefault="002E1264">
      <w:pPr>
        <w:rPr>
          <w:color w:val="auto"/>
          <w:u w:color="000080"/>
        </w:rPr>
      </w:pPr>
      <w:r w:rsidRPr="00BA79B1">
        <w:rPr>
          <w:color w:val="auto"/>
          <w:u w:color="000080"/>
        </w:rPr>
        <w:t>Event management &amp; marketing</w:t>
      </w:r>
    </w:p>
    <w:p w14:paraId="32B1E349" w14:textId="77777777" w:rsidR="00971884" w:rsidRPr="00BA79B1" w:rsidRDefault="002E1264">
      <w:pPr>
        <w:rPr>
          <w:color w:val="auto"/>
          <w:u w:color="000080"/>
        </w:rPr>
      </w:pPr>
      <w:r w:rsidRPr="00BA79B1">
        <w:rPr>
          <w:color w:val="auto"/>
          <w:u w:color="000080"/>
        </w:rPr>
        <w:t>Finance</w:t>
      </w:r>
    </w:p>
    <w:p w14:paraId="6D693CDC" w14:textId="77777777" w:rsidR="00971884" w:rsidRPr="00BA79B1" w:rsidRDefault="002E1264">
      <w:pPr>
        <w:rPr>
          <w:color w:val="auto"/>
          <w:u w:color="000080"/>
        </w:rPr>
      </w:pPr>
      <w:r w:rsidRPr="00BA79B1">
        <w:rPr>
          <w:color w:val="auto"/>
          <w:u w:color="000080"/>
        </w:rPr>
        <w:t>Income generation</w:t>
      </w:r>
    </w:p>
    <w:p w14:paraId="7950BFDA" w14:textId="77777777" w:rsidR="00971884" w:rsidRPr="00BA79B1" w:rsidRDefault="002E1264">
      <w:pPr>
        <w:rPr>
          <w:color w:val="auto"/>
          <w:u w:color="000080"/>
        </w:rPr>
      </w:pPr>
      <w:r w:rsidRPr="00BA79B1">
        <w:rPr>
          <w:color w:val="auto"/>
          <w:u w:color="000080"/>
        </w:rPr>
        <w:t>Sports development</w:t>
      </w:r>
    </w:p>
    <w:p w14:paraId="29DCF8D2" w14:textId="77777777" w:rsidR="00971884" w:rsidRPr="00BA79B1" w:rsidRDefault="002E1264">
      <w:pPr>
        <w:rPr>
          <w:color w:val="auto"/>
          <w:u w:color="000080"/>
        </w:rPr>
      </w:pPr>
      <w:r w:rsidRPr="00BA79B1">
        <w:rPr>
          <w:color w:val="auto"/>
          <w:u w:color="000080"/>
        </w:rPr>
        <w:t>Training &amp; education</w:t>
      </w:r>
    </w:p>
    <w:p w14:paraId="1D42560D" w14:textId="77777777" w:rsidR="00971884" w:rsidRPr="00BA79B1" w:rsidRDefault="002E1264">
      <w:pPr>
        <w:rPr>
          <w:color w:val="auto"/>
          <w:u w:color="000080"/>
        </w:rPr>
      </w:pPr>
      <w:r w:rsidRPr="00BA79B1">
        <w:rPr>
          <w:color w:val="auto"/>
          <w:u w:color="000080"/>
        </w:rPr>
        <w:t>Facility management</w:t>
      </w:r>
    </w:p>
    <w:p w14:paraId="14EBE853" w14:textId="77777777" w:rsidR="00971884" w:rsidRPr="00BA79B1" w:rsidRDefault="00971884">
      <w:pPr>
        <w:rPr>
          <w:color w:val="auto"/>
          <w:u w:color="000080"/>
        </w:rPr>
      </w:pPr>
    </w:p>
    <w:p w14:paraId="393C6316" w14:textId="77777777" w:rsidR="00971884" w:rsidRPr="00BA79B1" w:rsidRDefault="002E1264">
      <w:pPr>
        <w:rPr>
          <w:rFonts w:ascii="Arial Unicode MS" w:hAnsi="Arial Unicode MS"/>
          <w:color w:val="auto"/>
          <w:u w:color="000080"/>
        </w:rPr>
      </w:pPr>
      <w:r w:rsidRPr="00BA79B1">
        <w:rPr>
          <w:color w:val="auto"/>
          <w:u w:color="000080"/>
        </w:rPr>
        <w:t xml:space="preserve">These skills or experiences could have been gained in either a professional or voluntary capacity and may have come through previous work on committees of Edinburgh Curling Club or other similar </w:t>
      </w:r>
      <w:proofErr w:type="spellStart"/>
      <w:r w:rsidRPr="00BA79B1">
        <w:rPr>
          <w:color w:val="auto"/>
          <w:u w:color="000080"/>
        </w:rPr>
        <w:t>bodie</w:t>
      </w:r>
      <w:proofErr w:type="spellEnd"/>
    </w:p>
    <w:p w14:paraId="5CB21FE7" w14:textId="77777777" w:rsidR="00971884" w:rsidRPr="00BA79B1" w:rsidRDefault="00971884">
      <w:pPr>
        <w:jc w:val="center"/>
        <w:rPr>
          <w:rFonts w:ascii="Arial Unicode MS" w:hAnsi="Arial Unicode MS"/>
          <w:color w:val="auto"/>
          <w:u w:color="000080"/>
        </w:rPr>
      </w:pPr>
    </w:p>
    <w:p w14:paraId="387EC3C0" w14:textId="77777777" w:rsidR="00971884" w:rsidRPr="00BA79B1" w:rsidRDefault="00971884">
      <w:pPr>
        <w:jc w:val="center"/>
        <w:rPr>
          <w:rFonts w:ascii="Arial Unicode MS" w:hAnsi="Arial Unicode MS"/>
          <w:color w:val="auto"/>
          <w:u w:color="000080"/>
        </w:rPr>
      </w:pPr>
    </w:p>
    <w:p w14:paraId="722866A0" w14:textId="77777777" w:rsidR="00971884" w:rsidRPr="00BA79B1" w:rsidRDefault="00971884">
      <w:pPr>
        <w:jc w:val="center"/>
        <w:rPr>
          <w:color w:val="auto"/>
        </w:rPr>
      </w:pPr>
    </w:p>
    <w:sectPr w:rsidR="00971884" w:rsidRPr="00BA79B1">
      <w:headerReference w:type="default" r:id="rId8"/>
      <w:footerReference w:type="default" r:id="rId9"/>
      <w:pgSz w:w="12240" w:h="15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FE3B" w14:textId="77777777" w:rsidR="00B308FD" w:rsidRDefault="00B308FD">
      <w:r>
        <w:separator/>
      </w:r>
    </w:p>
  </w:endnote>
  <w:endnote w:type="continuationSeparator" w:id="0">
    <w:p w14:paraId="7D84E5C6" w14:textId="77777777" w:rsidR="00B308FD" w:rsidRDefault="00B3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F00A" w14:textId="77777777" w:rsidR="00971884" w:rsidRDefault="009718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6F47" w14:textId="77777777" w:rsidR="00B308FD" w:rsidRDefault="00B308FD">
      <w:r>
        <w:separator/>
      </w:r>
    </w:p>
  </w:footnote>
  <w:footnote w:type="continuationSeparator" w:id="0">
    <w:p w14:paraId="49CA504D" w14:textId="77777777" w:rsidR="00B308FD" w:rsidRDefault="00B3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EFD1" w14:textId="77777777" w:rsidR="00971884" w:rsidRDefault="002E1264">
    <w:pPr>
      <w:pStyle w:val="HeaderFooter"/>
    </w:pPr>
    <w:r>
      <w:rPr>
        <w:noProof/>
      </w:rPr>
      <mc:AlternateContent>
        <mc:Choice Requires="wps">
          <w:drawing>
            <wp:anchor distT="152400" distB="152400" distL="152400" distR="152400" simplePos="0" relativeHeight="251658240" behindDoc="1" locked="0" layoutInCell="1" allowOverlap="1" wp14:anchorId="28E7CDE0" wp14:editId="5FD1C2DF">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CF7"/>
    <w:multiLevelType w:val="hybridMultilevel"/>
    <w:tmpl w:val="90F0D280"/>
    <w:numStyleLink w:val="ImportedStyle1"/>
  </w:abstractNum>
  <w:abstractNum w:abstractNumId="1" w15:restartNumberingAfterBreak="0">
    <w:nsid w:val="32E23660"/>
    <w:multiLevelType w:val="hybridMultilevel"/>
    <w:tmpl w:val="90F0D280"/>
    <w:styleLink w:val="ImportedStyle1"/>
    <w:lvl w:ilvl="0" w:tplc="1BA4C7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0EFF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E4F9C8">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231AEE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D44A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02D7C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3BD231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9CEF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36FAB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38683280">
    <w:abstractNumId w:val="1"/>
  </w:num>
  <w:num w:numId="2" w16cid:durableId="37947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84"/>
    <w:rsid w:val="000A27A1"/>
    <w:rsid w:val="002E1264"/>
    <w:rsid w:val="007B6CE4"/>
    <w:rsid w:val="00971884"/>
    <w:rsid w:val="00B308FD"/>
    <w:rsid w:val="00BA79B1"/>
    <w:rsid w:val="00F3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45B7"/>
  <w15:docId w15:val="{4766BA5B-02DD-4F34-AEC9-7FF212A8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00FD9A44D354C94B7D142913C4CD5" ma:contentTypeVersion="16" ma:contentTypeDescription="Create a new document." ma:contentTypeScope="" ma:versionID="909d849dd62356816905faf52f1e57d3">
  <xsd:schema xmlns:xsd="http://www.w3.org/2001/XMLSchema" xmlns:xs="http://www.w3.org/2001/XMLSchema" xmlns:p="http://schemas.microsoft.com/office/2006/metadata/properties" xmlns:ns2="c3ea7835-482b-4d6a-b585-e84f37b89846" xmlns:ns3="214791fe-ff05-4d3c-9f7e-9a01cd687024" targetNamespace="http://schemas.microsoft.com/office/2006/metadata/properties" ma:root="true" ma:fieldsID="0cfc8f8f121d5f6e0d928030467d1809" ns2:_="" ns3:_="">
    <xsd:import namespace="c3ea7835-482b-4d6a-b585-e84f37b89846"/>
    <xsd:import namespace="214791fe-ff05-4d3c-9f7e-9a01cd687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a7835-482b-4d6a-b585-e84f37b898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3c60ebe-bc55-44e0-b611-75a76042804f}" ma:internalName="TaxCatchAll" ma:showField="CatchAllData" ma:web="c3ea7835-482b-4d6a-b585-e84f37b89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4791fe-ff05-4d3c-9f7e-9a01cd687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55f2e7-395c-4753-a836-aef8726ef5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4791fe-ff05-4d3c-9f7e-9a01cd687024">
      <Terms xmlns="http://schemas.microsoft.com/office/infopath/2007/PartnerControls"/>
    </lcf76f155ced4ddcb4097134ff3c332f>
    <TaxCatchAll xmlns="c3ea7835-482b-4d6a-b585-e84f37b89846" xsi:nil="true"/>
  </documentManagement>
</p:properties>
</file>

<file path=customXml/itemProps1.xml><?xml version="1.0" encoding="utf-8"?>
<ds:datastoreItem xmlns:ds="http://schemas.openxmlformats.org/officeDocument/2006/customXml" ds:itemID="{BC4AB72A-61E4-4FDA-8371-475AF16C3D91}"/>
</file>

<file path=customXml/itemProps2.xml><?xml version="1.0" encoding="utf-8"?>
<ds:datastoreItem xmlns:ds="http://schemas.openxmlformats.org/officeDocument/2006/customXml" ds:itemID="{12F31027-DB41-4A08-89CD-6C01CDA0A567}"/>
</file>

<file path=customXml/itemProps3.xml><?xml version="1.0" encoding="utf-8"?>
<ds:datastoreItem xmlns:ds="http://schemas.openxmlformats.org/officeDocument/2006/customXml" ds:itemID="{6365668C-20A1-4452-899B-0F0BE802D170}"/>
</file>

<file path=docProps/app.xml><?xml version="1.0" encoding="utf-8"?>
<Properties xmlns="http://schemas.openxmlformats.org/officeDocument/2006/extended-properties" xmlns:vt="http://schemas.openxmlformats.org/officeDocument/2006/docPropsVTypes">
  <Template>Normal</Template>
  <TotalTime>7</TotalTime>
  <Pages>5</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Macpherson</dc:creator>
  <cp:lastModifiedBy>Andy Macpherson</cp:lastModifiedBy>
  <cp:revision>5</cp:revision>
  <dcterms:created xsi:type="dcterms:W3CDTF">2022-07-18T13:31:00Z</dcterms:created>
  <dcterms:modified xsi:type="dcterms:W3CDTF">2022-07-18T13:34:00Z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0x010100F3E00FD9A44D354C94B7D142913C4CD5</vt:lpwstr>
  </property>
</Properties>
</file>